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8A" w:rsidRPr="00C7338A" w:rsidRDefault="00D4219F" w:rsidP="00777659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C7338A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Как делать уроки с младшим школьником?</w:t>
      </w:r>
    </w:p>
    <w:p w:rsidR="00D4219F" w:rsidRPr="00C7338A" w:rsidRDefault="00D4219F" w:rsidP="00C7338A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7338A">
        <w:rPr>
          <w:rFonts w:ascii="Times New Roman" w:hAnsi="Times New Roman" w:cs="Times New Roman"/>
          <w:b/>
          <w:i/>
          <w:color w:val="7030A0"/>
          <w:sz w:val="24"/>
          <w:szCs w:val="24"/>
        </w:rPr>
        <w:t>Важно правильно организовать приготовление уроков: составьте с ребёнком распорядок дня и активно поощряйте за его выполнение; объясните ему, что от того, насколько он быстро и хорошо сделает уроки, зависит, сколько времени ему останется для игр и интересных занятий.</w:t>
      </w:r>
    </w:p>
    <w:p w:rsidR="00D4219F" w:rsidRPr="001175EA" w:rsidRDefault="00D4219F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• Правильный распорядок дня требует, чтобы после школы ребёнок отдохнул, погулял и только после этого начал готовить уроки. </w:t>
      </w:r>
    </w:p>
    <w:p w:rsidR="00D4219F" w:rsidRPr="001175EA" w:rsidRDefault="00C7338A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• Лучше,</w:t>
      </w:r>
      <w:r w:rsidR="00D4219F"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чтобы школьник садился за уроки в одно и то же время. </w:t>
      </w:r>
    </w:p>
    <w:p w:rsidR="00D4219F" w:rsidRPr="001175EA" w:rsidRDefault="00D4219F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• Во время выполнения домашнего задания ребёнок не должен отвлекаться: выключите телевизор, компьютер</w:t>
      </w:r>
      <w:r w:rsidR="00C7338A"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D4219F" w:rsidRPr="001175EA" w:rsidRDefault="00D4219F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• Оговорите с ребёнком время, за которое он должен выполнить домашнее задание (поставьте перед ним часы). Такой приём поможет научить школьника ценить своё время, не отвлекаться. </w:t>
      </w:r>
    </w:p>
    <w:p w:rsidR="00D4219F" w:rsidRPr="001175EA" w:rsidRDefault="00D4219F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• Подскажите ребёнку, что выполнять домашнее задание следует по принципу от простого к сложному, от устного задания к письменному (например, по русскому языку сначала надо выучить правило, а потом сделать письменное упражнение). </w:t>
      </w:r>
      <w:proofErr w:type="gramEnd"/>
    </w:p>
    <w:p w:rsidR="00D4219F" w:rsidRPr="001175EA" w:rsidRDefault="00D4219F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• Через каждые 15—25 минут (в зависимости от возраста школьника) делайте небольшой перерыв, во время которого ребёнок может выполнить несколько физических упражнений для снятия усталости мышц спины, глаз. </w:t>
      </w:r>
    </w:p>
    <w:p w:rsidR="00D4219F" w:rsidRPr="001175EA" w:rsidRDefault="00D4219F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• Не устраивайте сцен, если ребёнок ошибся или грязно написал в тетради. Школьник не должен связывать выполнение уроков с неприятными эмоциями. Напротив, чаще хвалите ребёнка за удачно выполненное задание. Терпение, доброжелательный тон — важное условие успешной помощи маленькому ученику. </w:t>
      </w:r>
    </w:p>
    <w:p w:rsidR="00D4219F" w:rsidRPr="001175EA" w:rsidRDefault="00D4219F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• Постепенно приучайте ребёнка к самостоятельности. Не сидите рядом с ним постоянно. Не спешите давать ему готовый ответ. Лучше подскажите, где искать этот ответ. </w:t>
      </w:r>
    </w:p>
    <w:p w:rsidR="00D4219F" w:rsidRPr="001175EA" w:rsidRDefault="00D4219F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•Приучайте ребёнка к самоконтролю. Если заметил ошибку в тетради, не торопитесь показывать, где она, тем более не исправляйте. Пусть школьник попробует найти ошибку сам; вы только подскажите, на какой строчке она находится. </w:t>
      </w:r>
    </w:p>
    <w:p w:rsidR="00D4219F" w:rsidRPr="001175EA" w:rsidRDefault="00D4219F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•Хорошо подумайте, целесообразно ли нагружать ребёнка дополнительными заданиями, заставлять его выполнят домашние уроки сначала в черновике,</w:t>
      </w:r>
      <w:r w:rsidR="00C7338A"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 потом переписывать в тетрадь</w:t>
      </w: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Он теряет интерес к </w:t>
      </w:r>
      <w:proofErr w:type="gramStart"/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учёбе</w:t>
      </w:r>
      <w:proofErr w:type="gramEnd"/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которая становится для него скучным и тяжким трудом. </w:t>
      </w:r>
      <w:proofErr w:type="gramStart"/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Соблюдайте чувство меры</w:t>
      </w:r>
      <w:proofErr w:type="gramEnd"/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! </w:t>
      </w:r>
    </w:p>
    <w:p w:rsidR="00D4219F" w:rsidRPr="001175EA" w:rsidRDefault="00D4219F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•Проявляйте интерес н</w:t>
      </w:r>
      <w:r w:rsidR="00C7338A"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е только к оценкам,</w:t>
      </w:r>
      <w:r w:rsidRPr="001175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но и к тому, что ребёнку особенно нравится в школе, какие предметы он любит, а какие нет, какие у него одноклассники, с кем он дружит. </w:t>
      </w:r>
    </w:p>
    <w:p w:rsidR="00777659" w:rsidRDefault="00D4219F" w:rsidP="0077765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7338A">
        <w:rPr>
          <w:rFonts w:ascii="Times New Roman" w:hAnsi="Times New Roman" w:cs="Times New Roman"/>
          <w:b/>
          <w:color w:val="7030A0"/>
          <w:sz w:val="24"/>
          <w:szCs w:val="24"/>
        </w:rPr>
        <w:t>РОДИТЕЛЯМ НА ЗАМЕТКУ!</w:t>
      </w:r>
    </w:p>
    <w:p w:rsidR="00165DCC" w:rsidRPr="00C7338A" w:rsidRDefault="00D4219F" w:rsidP="00777659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7338A">
        <w:rPr>
          <w:rFonts w:ascii="Times New Roman" w:hAnsi="Times New Roman" w:cs="Times New Roman"/>
          <w:b/>
          <w:color w:val="7030A0"/>
          <w:sz w:val="24"/>
          <w:szCs w:val="24"/>
        </w:rPr>
        <w:t>Если вы научите ребёнка хорошо и быстро выполнять домашнее задание самостоятельно, то, во-первых, он будет так же успешно работать на уроке, во-вторых, вы снимете с себя груз проблем, связанных с приготовлением уроков в средней школе</w:t>
      </w:r>
    </w:p>
    <w:sectPr w:rsidR="00165DCC" w:rsidRPr="00C7338A" w:rsidSect="00C7338A">
      <w:pgSz w:w="11906" w:h="16838"/>
      <w:pgMar w:top="720" w:right="720" w:bottom="720" w:left="720" w:header="708" w:footer="708" w:gutter="0"/>
      <w:pgBorders w:offsetFrom="page">
        <w:top w:val="thinThickLargeGap" w:sz="24" w:space="24" w:color="7030A0"/>
        <w:left w:val="thinThickLargeGap" w:sz="24" w:space="24" w:color="7030A0"/>
        <w:bottom w:val="thickThinLargeGap" w:sz="24" w:space="24" w:color="7030A0"/>
        <w:right w:val="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19F"/>
    <w:rsid w:val="001175EA"/>
    <w:rsid w:val="00165DCC"/>
    <w:rsid w:val="00255787"/>
    <w:rsid w:val="00777659"/>
    <w:rsid w:val="00C7338A"/>
    <w:rsid w:val="00D4219F"/>
    <w:rsid w:val="00D75D6C"/>
    <w:rsid w:val="00E514BA"/>
    <w:rsid w:val="00FD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77659"/>
    <w:rPr>
      <w:i/>
      <w:iCs/>
      <w:color w:val="808080" w:themeColor="text1" w:themeTint="7F"/>
    </w:rPr>
  </w:style>
  <w:style w:type="character" w:styleId="a4">
    <w:name w:val="Subtle Reference"/>
    <w:basedOn w:val="a0"/>
    <w:uiPriority w:val="31"/>
    <w:qFormat/>
    <w:rsid w:val="00777659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user</cp:lastModifiedBy>
  <cp:revision>3</cp:revision>
  <dcterms:created xsi:type="dcterms:W3CDTF">2016-01-08T12:42:00Z</dcterms:created>
  <dcterms:modified xsi:type="dcterms:W3CDTF">2016-01-08T12:43:00Z</dcterms:modified>
</cp:coreProperties>
</file>