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AA" w:rsidRPr="00265E3E" w:rsidRDefault="00F95190" w:rsidP="00F95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65E3E">
        <w:rPr>
          <w:rFonts w:ascii="Times New Roman" w:hAnsi="Times New Roman" w:cs="Times New Roman"/>
          <w:b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-352425</wp:posOffset>
            </wp:positionV>
            <wp:extent cx="685800" cy="88582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DBB" w:rsidRPr="00265E3E">
        <w:rPr>
          <w:rFonts w:ascii="Times New Roman" w:hAnsi="Times New Roman" w:cs="Times New Roman"/>
          <w:b/>
          <w:color w:val="231F20"/>
          <w:sz w:val="28"/>
          <w:szCs w:val="28"/>
        </w:rPr>
        <w:t>Список печатных рабочих тетрадей для первоклассников.</w:t>
      </w:r>
    </w:p>
    <w:p w:rsidR="00752013" w:rsidRPr="00265E3E" w:rsidRDefault="00A26DBB" w:rsidP="00F95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65E3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Программа </w:t>
      </w:r>
      <w:r w:rsidR="00431BFC" w:rsidRPr="00265E3E">
        <w:rPr>
          <w:rFonts w:ascii="Times New Roman" w:hAnsi="Times New Roman" w:cs="Times New Roman"/>
          <w:b/>
          <w:color w:val="231F20"/>
          <w:sz w:val="28"/>
          <w:szCs w:val="28"/>
        </w:rPr>
        <w:t>«</w:t>
      </w:r>
      <w:r w:rsidR="00492C7B" w:rsidRPr="00265E3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Начальная школа </w:t>
      </w:r>
      <w:r w:rsidR="00492C7B" w:rsidRPr="00265E3E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XXI</w:t>
      </w:r>
      <w:r w:rsidR="00492C7B" w:rsidRPr="00265E3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752013" w:rsidRPr="00265E3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века</w:t>
      </w:r>
      <w:r w:rsidR="00431BFC" w:rsidRPr="00265E3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» </w:t>
      </w:r>
      <w:r w:rsidRPr="00265E3E">
        <w:rPr>
          <w:rFonts w:ascii="Times New Roman" w:hAnsi="Times New Roman" w:cs="Times New Roman"/>
          <w:b/>
          <w:color w:val="231F20"/>
          <w:sz w:val="28"/>
          <w:szCs w:val="28"/>
        </w:rPr>
        <w:t>автор Виноградова Н.Ф.</w:t>
      </w:r>
    </w:p>
    <w:p w:rsidR="00A26DBB" w:rsidRPr="00265E3E" w:rsidRDefault="00A26DBB" w:rsidP="00F95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65E3E">
        <w:rPr>
          <w:rFonts w:ascii="Times New Roman" w:hAnsi="Times New Roman" w:cs="Times New Roman"/>
          <w:b/>
          <w:color w:val="231F20"/>
          <w:sz w:val="28"/>
          <w:szCs w:val="28"/>
        </w:rPr>
        <w:t>Москва, издательский центр «Вентана Граф» (соответствующие требованиям ФГОС НОО)</w:t>
      </w:r>
    </w:p>
    <w:p w:rsidR="0061107D" w:rsidRPr="00265E3E" w:rsidRDefault="0061107D" w:rsidP="00D0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7344AA" w:rsidRPr="00265E3E" w:rsidRDefault="00BB50B3" w:rsidP="006110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Прописи</w:t>
      </w:r>
      <w:r w:rsidR="00B55E97"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.</w:t>
      </w:r>
      <w:r w:rsidR="00B55E97" w:rsidRPr="00265E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13E26" w:rsidRPr="00265E3E">
        <w:rPr>
          <w:rFonts w:ascii="Times New Roman" w:hAnsi="Times New Roman" w:cs="Times New Roman"/>
          <w:color w:val="231F20"/>
          <w:sz w:val="28"/>
          <w:szCs w:val="28"/>
        </w:rPr>
        <w:t>№1,2,3</w:t>
      </w:r>
      <w:r w:rsidR="007344AA" w:rsidRPr="00265E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B138F">
        <w:rPr>
          <w:rFonts w:ascii="Times New Roman" w:hAnsi="Times New Roman" w:cs="Times New Roman"/>
          <w:sz w:val="28"/>
          <w:szCs w:val="28"/>
        </w:rPr>
        <w:t>М.М.Безруких, М.И.Кузнецова</w:t>
      </w:r>
      <w:r w:rsidR="007344AA" w:rsidRPr="00265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2AB" w:rsidRPr="00265E3E" w:rsidRDefault="00BB50B3" w:rsidP="006110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Русский язык</w:t>
      </w:r>
      <w:r w:rsidR="00D052AB"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.</w:t>
      </w: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="00F95190" w:rsidRPr="00265E3E">
        <w:rPr>
          <w:rFonts w:ascii="Times New Roman" w:hAnsi="Times New Roman" w:cs="Times New Roman"/>
          <w:sz w:val="28"/>
          <w:szCs w:val="28"/>
        </w:rPr>
        <w:t>Рабочая тетрадь №1,2</w:t>
      </w:r>
      <w:r w:rsidR="00D052AB" w:rsidRPr="00265E3E">
        <w:rPr>
          <w:rFonts w:ascii="Times New Roman" w:hAnsi="Times New Roman" w:cs="Times New Roman"/>
          <w:sz w:val="28"/>
          <w:szCs w:val="28"/>
        </w:rPr>
        <w:t xml:space="preserve"> </w:t>
      </w:r>
      <w:r w:rsidR="007344AA" w:rsidRPr="00265E3E">
        <w:rPr>
          <w:rFonts w:ascii="Times New Roman" w:hAnsi="Times New Roman" w:cs="Times New Roman"/>
          <w:sz w:val="28"/>
          <w:szCs w:val="28"/>
        </w:rPr>
        <w:t>С. В. Иванов, А. О. Евдокимова, М. И. Кузнецова</w:t>
      </w:r>
      <w:r w:rsidR="00F95190" w:rsidRPr="00265E3E">
        <w:rPr>
          <w:rFonts w:ascii="Times New Roman" w:hAnsi="Times New Roman" w:cs="Times New Roman"/>
          <w:sz w:val="28"/>
          <w:szCs w:val="28"/>
        </w:rPr>
        <w:t>.</w:t>
      </w:r>
      <w:r w:rsidR="00265E3E" w:rsidRPr="00265E3E">
        <w:t xml:space="preserve"> </w:t>
      </w:r>
    </w:p>
    <w:p w:rsidR="00BB50B3" w:rsidRPr="00265E3E" w:rsidRDefault="00BB50B3" w:rsidP="006110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Литературное чтение</w:t>
      </w:r>
      <w:r w:rsidR="00D052AB"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. </w:t>
      </w:r>
      <w:r w:rsidR="00D052AB" w:rsidRPr="00265E3E">
        <w:rPr>
          <w:rFonts w:ascii="Times New Roman" w:hAnsi="Times New Roman" w:cs="Times New Roman"/>
          <w:sz w:val="28"/>
          <w:szCs w:val="28"/>
        </w:rPr>
        <w:t xml:space="preserve">Рабочая тетрадь. </w:t>
      </w:r>
      <w:r w:rsidR="00D052AB"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Л.А.</w:t>
      </w: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="00D052AB" w:rsidRPr="00265E3E">
        <w:rPr>
          <w:rFonts w:ascii="Times New Roman" w:hAnsi="Times New Roman" w:cs="Times New Roman"/>
          <w:color w:val="231F20"/>
          <w:sz w:val="28"/>
          <w:szCs w:val="28"/>
        </w:rPr>
        <w:t xml:space="preserve">Ефросинина. </w:t>
      </w:r>
    </w:p>
    <w:p w:rsidR="00F95190" w:rsidRPr="00265E3E" w:rsidRDefault="00F95190" w:rsidP="006110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Литературное чтение.</w:t>
      </w:r>
      <w:r w:rsidR="00265E3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Уроки слушания. </w:t>
      </w:r>
      <w:r w:rsidRPr="00265E3E">
        <w:rPr>
          <w:rFonts w:ascii="Times New Roman" w:hAnsi="Times New Roman" w:cs="Times New Roman"/>
          <w:color w:val="231F20"/>
          <w:sz w:val="28"/>
          <w:szCs w:val="28"/>
        </w:rPr>
        <w:t xml:space="preserve"> Учебная хрестоматия </w:t>
      </w: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Л.А. </w:t>
      </w:r>
      <w:r w:rsidRPr="00265E3E">
        <w:rPr>
          <w:rFonts w:ascii="Times New Roman" w:hAnsi="Times New Roman" w:cs="Times New Roman"/>
          <w:color w:val="231F20"/>
          <w:sz w:val="28"/>
          <w:szCs w:val="28"/>
        </w:rPr>
        <w:t>Ефросинина.</w:t>
      </w:r>
    </w:p>
    <w:p w:rsidR="00492C7B" w:rsidRPr="00265E3E" w:rsidRDefault="00492C7B" w:rsidP="006110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Математика</w:t>
      </w:r>
      <w:r w:rsidR="00D052AB"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. </w:t>
      </w:r>
      <w:r w:rsidR="007344AA" w:rsidRPr="00265E3E">
        <w:rPr>
          <w:rFonts w:ascii="Times New Roman" w:hAnsi="Times New Roman" w:cs="Times New Roman"/>
          <w:sz w:val="28"/>
          <w:szCs w:val="28"/>
        </w:rPr>
        <w:t>Рабочая тетрадь №1,2,3</w:t>
      </w:r>
      <w:r w:rsidR="00D052AB" w:rsidRPr="00265E3E">
        <w:rPr>
          <w:rFonts w:ascii="Times New Roman" w:hAnsi="Times New Roman" w:cs="Times New Roman"/>
          <w:sz w:val="28"/>
          <w:szCs w:val="28"/>
        </w:rPr>
        <w:t xml:space="preserve"> </w:t>
      </w:r>
      <w:r w:rsidR="00D052AB"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Е.Э.</w:t>
      </w: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="00D052AB" w:rsidRPr="00265E3E">
        <w:rPr>
          <w:rFonts w:ascii="Times New Roman" w:hAnsi="Times New Roman" w:cs="Times New Roman"/>
          <w:color w:val="231F20"/>
          <w:sz w:val="28"/>
          <w:szCs w:val="28"/>
        </w:rPr>
        <w:t xml:space="preserve">Кочурова </w:t>
      </w:r>
    </w:p>
    <w:p w:rsidR="00492C7B" w:rsidRPr="00265E3E" w:rsidRDefault="00492C7B" w:rsidP="006110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Окружающий мир</w:t>
      </w:r>
      <w:r w:rsidR="00D052AB"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. </w:t>
      </w:r>
      <w:r w:rsidR="00D052AB" w:rsidRPr="00265E3E">
        <w:rPr>
          <w:rFonts w:ascii="Times New Roman" w:hAnsi="Times New Roman" w:cs="Times New Roman"/>
          <w:sz w:val="28"/>
          <w:szCs w:val="28"/>
        </w:rPr>
        <w:t xml:space="preserve">Рабочая тетрадь. </w:t>
      </w:r>
      <w:r w:rsidR="00D052AB"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Н.Ф.</w:t>
      </w: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="00D052AB" w:rsidRPr="00265E3E">
        <w:rPr>
          <w:rFonts w:ascii="Times New Roman" w:hAnsi="Times New Roman" w:cs="Times New Roman"/>
          <w:color w:val="231F20"/>
          <w:sz w:val="28"/>
          <w:szCs w:val="28"/>
        </w:rPr>
        <w:t>Виноградова.</w:t>
      </w:r>
    </w:p>
    <w:p w:rsidR="00D052AB" w:rsidRPr="00265E3E" w:rsidRDefault="00492C7B" w:rsidP="006110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Изобразительное искусство</w:t>
      </w:r>
      <w:r w:rsidR="00D052AB"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.</w:t>
      </w: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="00D052AB" w:rsidRPr="00265E3E">
        <w:rPr>
          <w:rFonts w:ascii="Times New Roman" w:hAnsi="Times New Roman" w:cs="Times New Roman"/>
          <w:sz w:val="28"/>
          <w:szCs w:val="28"/>
        </w:rPr>
        <w:t xml:space="preserve">Рабочая тетрадь. </w:t>
      </w:r>
      <w:r w:rsidR="00D052AB"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Л.Г.</w:t>
      </w:r>
      <w:r w:rsidR="00D052AB" w:rsidRPr="00265E3E">
        <w:rPr>
          <w:rFonts w:ascii="Times New Roman" w:hAnsi="Times New Roman" w:cs="Times New Roman"/>
          <w:color w:val="231F20"/>
          <w:sz w:val="28"/>
          <w:szCs w:val="28"/>
        </w:rPr>
        <w:t>Савенкова, Е.А.Ермолинская, Н.В.Богданова</w:t>
      </w:r>
      <w:r w:rsidR="00F95190" w:rsidRPr="00265E3E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D052AB" w:rsidRPr="00265E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492C7B" w:rsidRPr="00265E3E" w:rsidRDefault="00492C7B" w:rsidP="006110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Технология</w:t>
      </w:r>
      <w:r w:rsidR="00640A25"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. </w:t>
      </w:r>
      <w:r w:rsidR="00D052AB" w:rsidRPr="00265E3E">
        <w:rPr>
          <w:rFonts w:ascii="Times New Roman" w:hAnsi="Times New Roman" w:cs="Times New Roman"/>
          <w:sz w:val="28"/>
          <w:szCs w:val="28"/>
        </w:rPr>
        <w:t xml:space="preserve">Рабочая тетрадь. </w:t>
      </w:r>
      <w:r w:rsidR="00D052AB" w:rsidRPr="00265E3E">
        <w:rPr>
          <w:rFonts w:ascii="Times New Roman" w:hAnsi="Times New Roman" w:cs="Times New Roman"/>
          <w:bCs/>
          <w:color w:val="231F20"/>
          <w:sz w:val="28"/>
          <w:szCs w:val="28"/>
        </w:rPr>
        <w:t>Е.А.</w:t>
      </w:r>
      <w:r w:rsidR="00D052AB" w:rsidRPr="00265E3E">
        <w:rPr>
          <w:rFonts w:ascii="Times New Roman" w:hAnsi="Times New Roman" w:cs="Times New Roman"/>
          <w:color w:val="231F20"/>
          <w:sz w:val="28"/>
          <w:szCs w:val="28"/>
        </w:rPr>
        <w:t>Лутцева</w:t>
      </w:r>
      <w:r w:rsidR="00F95190" w:rsidRPr="00265E3E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D052AB" w:rsidRPr="00265E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7344AA" w:rsidRPr="00265E3E" w:rsidRDefault="007344AA" w:rsidP="006110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65E3E">
        <w:rPr>
          <w:rFonts w:ascii="Times New Roman" w:hAnsi="Times New Roman" w:cs="Times New Roman"/>
          <w:color w:val="231F20"/>
          <w:sz w:val="28"/>
          <w:szCs w:val="28"/>
        </w:rPr>
        <w:t>Информатика в играх и задачах. Учебник – тетрадь №1, 2 А.В. Горячев</w:t>
      </w:r>
      <w:r w:rsidR="00F95190" w:rsidRPr="00265E3E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52013" w:rsidRPr="00265E3E" w:rsidRDefault="00752013" w:rsidP="0049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03" w:rsidRDefault="00D22803" w:rsidP="00EB13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95190" w:rsidRPr="00640A25" w:rsidRDefault="00F95190" w:rsidP="0061107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5190" w:rsidRPr="00640A25" w:rsidSect="007344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C4" w:rsidRDefault="00396BC4" w:rsidP="00492C7B">
      <w:pPr>
        <w:spacing w:after="0" w:line="240" w:lineRule="auto"/>
      </w:pPr>
      <w:r>
        <w:separator/>
      </w:r>
    </w:p>
  </w:endnote>
  <w:endnote w:type="continuationSeparator" w:id="1">
    <w:p w:rsidR="00396BC4" w:rsidRDefault="00396BC4" w:rsidP="0049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C4" w:rsidRDefault="00396BC4" w:rsidP="00492C7B">
      <w:pPr>
        <w:spacing w:after="0" w:line="240" w:lineRule="auto"/>
      </w:pPr>
      <w:r>
        <w:separator/>
      </w:r>
    </w:p>
  </w:footnote>
  <w:footnote w:type="continuationSeparator" w:id="1">
    <w:p w:rsidR="00396BC4" w:rsidRDefault="00396BC4" w:rsidP="0049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7B" w:rsidRDefault="00492C7B">
    <w:pPr>
      <w:pStyle w:val="a4"/>
    </w:pPr>
  </w:p>
  <w:p w:rsidR="00492C7B" w:rsidRDefault="00492C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005"/>
    <w:multiLevelType w:val="hybridMultilevel"/>
    <w:tmpl w:val="CB5C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21A9"/>
    <w:multiLevelType w:val="hybridMultilevel"/>
    <w:tmpl w:val="A34E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2645B"/>
    <w:multiLevelType w:val="hybridMultilevel"/>
    <w:tmpl w:val="62FC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35F"/>
    <w:multiLevelType w:val="hybridMultilevel"/>
    <w:tmpl w:val="57969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4572"/>
    <w:multiLevelType w:val="hybridMultilevel"/>
    <w:tmpl w:val="57969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F787423"/>
    <w:multiLevelType w:val="hybridMultilevel"/>
    <w:tmpl w:val="5796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27077"/>
    <w:multiLevelType w:val="hybridMultilevel"/>
    <w:tmpl w:val="A89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E19A5"/>
    <w:multiLevelType w:val="hybridMultilevel"/>
    <w:tmpl w:val="62FC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556B4"/>
    <w:multiLevelType w:val="hybridMultilevel"/>
    <w:tmpl w:val="C394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0FDA"/>
    <w:multiLevelType w:val="hybridMultilevel"/>
    <w:tmpl w:val="C4C6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C3C4A"/>
    <w:multiLevelType w:val="hybridMultilevel"/>
    <w:tmpl w:val="4128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F5C"/>
    <w:rsid w:val="00056824"/>
    <w:rsid w:val="0008752F"/>
    <w:rsid w:val="000F2671"/>
    <w:rsid w:val="00167359"/>
    <w:rsid w:val="001B0D88"/>
    <w:rsid w:val="00264123"/>
    <w:rsid w:val="00265E3E"/>
    <w:rsid w:val="00396BC4"/>
    <w:rsid w:val="003F0573"/>
    <w:rsid w:val="00415039"/>
    <w:rsid w:val="00431BFC"/>
    <w:rsid w:val="00492C7B"/>
    <w:rsid w:val="00513E26"/>
    <w:rsid w:val="005C195A"/>
    <w:rsid w:val="005E5545"/>
    <w:rsid w:val="0061107D"/>
    <w:rsid w:val="00640A25"/>
    <w:rsid w:val="006C6165"/>
    <w:rsid w:val="007344AA"/>
    <w:rsid w:val="00742163"/>
    <w:rsid w:val="00752013"/>
    <w:rsid w:val="00855F5C"/>
    <w:rsid w:val="00950EF7"/>
    <w:rsid w:val="00A26DBB"/>
    <w:rsid w:val="00B55E97"/>
    <w:rsid w:val="00B8052F"/>
    <w:rsid w:val="00B86CDF"/>
    <w:rsid w:val="00BB4236"/>
    <w:rsid w:val="00BB50B3"/>
    <w:rsid w:val="00C23A95"/>
    <w:rsid w:val="00C30778"/>
    <w:rsid w:val="00C809D8"/>
    <w:rsid w:val="00D052AB"/>
    <w:rsid w:val="00D22803"/>
    <w:rsid w:val="00E05CBC"/>
    <w:rsid w:val="00EB138F"/>
    <w:rsid w:val="00EE52AD"/>
    <w:rsid w:val="00F9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C7B"/>
  </w:style>
  <w:style w:type="paragraph" w:styleId="a6">
    <w:name w:val="footer"/>
    <w:basedOn w:val="a"/>
    <w:link w:val="a7"/>
    <w:uiPriority w:val="99"/>
    <w:semiHidden/>
    <w:unhideWhenUsed/>
    <w:rsid w:val="0049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C7B"/>
  </w:style>
  <w:style w:type="paragraph" w:styleId="a8">
    <w:name w:val="Balloon Text"/>
    <w:basedOn w:val="a"/>
    <w:link w:val="a9"/>
    <w:uiPriority w:val="99"/>
    <w:semiHidden/>
    <w:unhideWhenUsed/>
    <w:rsid w:val="0073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4A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65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2013-05-31T12:11:00Z</cp:lastPrinted>
  <dcterms:created xsi:type="dcterms:W3CDTF">2013-08-01T12:27:00Z</dcterms:created>
  <dcterms:modified xsi:type="dcterms:W3CDTF">2013-08-01T12:27:00Z</dcterms:modified>
</cp:coreProperties>
</file>