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6D" w:rsidRDefault="009D706D" w:rsidP="009D7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06D" w:rsidRDefault="009D706D" w:rsidP="009D7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06D" w:rsidRPr="009D706D" w:rsidRDefault="009D706D" w:rsidP="009D706D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9D706D" w:rsidRPr="009D706D" w:rsidRDefault="009D706D" w:rsidP="009D706D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9D706D" w:rsidRPr="009D706D" w:rsidRDefault="009D706D" w:rsidP="009D706D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D706D">
        <w:rPr>
          <w:rFonts w:ascii="Times New Roman" w:hAnsi="Times New Roman" w:cs="Times New Roman"/>
          <w:b/>
          <w:sz w:val="40"/>
          <w:szCs w:val="28"/>
        </w:rPr>
        <w:t>Классный час</w:t>
      </w:r>
    </w:p>
    <w:p w:rsidR="009D706D" w:rsidRPr="009D706D" w:rsidRDefault="009D706D" w:rsidP="009D706D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D706D">
        <w:rPr>
          <w:rFonts w:ascii="Times New Roman" w:hAnsi="Times New Roman" w:cs="Times New Roman"/>
          <w:b/>
          <w:sz w:val="40"/>
          <w:szCs w:val="28"/>
        </w:rPr>
        <w:t>во 2м классе</w:t>
      </w:r>
    </w:p>
    <w:p w:rsidR="009D706D" w:rsidRPr="009D706D" w:rsidRDefault="009D706D" w:rsidP="009D706D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D706D">
        <w:rPr>
          <w:rFonts w:ascii="Times New Roman" w:hAnsi="Times New Roman" w:cs="Times New Roman"/>
          <w:b/>
          <w:sz w:val="40"/>
          <w:szCs w:val="28"/>
        </w:rPr>
        <w:t>на тему: «Безопасные каникулы»</w:t>
      </w:r>
    </w:p>
    <w:p w:rsidR="009D706D" w:rsidRPr="009D706D" w:rsidRDefault="009D706D" w:rsidP="009D706D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9D706D" w:rsidRPr="009D706D" w:rsidRDefault="009D706D" w:rsidP="009D706D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9D706D" w:rsidRPr="009D706D" w:rsidRDefault="009D706D" w:rsidP="009D706D">
      <w:pPr>
        <w:rPr>
          <w:rFonts w:ascii="Times New Roman" w:hAnsi="Times New Roman" w:cs="Times New Roman"/>
          <w:b/>
          <w:sz w:val="40"/>
          <w:szCs w:val="28"/>
        </w:rPr>
      </w:pP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</w:p>
    <w:p w:rsid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lastRenderedPageBreak/>
        <w:t>Цель: формирование у учащихся сознательного и ответственного отношения к вопросам личной безопасности.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Задачи: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- Познакомить учащихся с правилами безопасного поведения на водоёмах при купании.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- Познакомить учащихся с основными спасательными средствами.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- Выработать навык осторожного купания.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- Показать значение воды в жизни человека.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-Формировать навыки бережного отношения к воде.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- Развивать умение оценивать поведение окружающих и собственные поступки;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- Развивать у детей внимание, восприятие, память.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- Развивать эмоциональную и личностную сферу школьников: чувство взаимопомощи, поддержки.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-Способствовать сплочению коллектива, помочь учащимся осознать ценность совместной деятельности.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- компьютер, проектор, презентация «Безопасные каникулы».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- картинки: о значении воды жизни человека, основные спасательные средства, знаки.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Форма проведения: беседа с элементами практикума.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Ход классного часа: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Настрой.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Улыбнитесь друг другу. Желаю вам успешных ответов, высказываний своих мыслей.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lastRenderedPageBreak/>
        <w:t>Вступительное слово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Лето – наверняка ваше любимое время года. Даже есть такая поговорка: лето – это маленькая жизнь.</w:t>
      </w:r>
      <w:bookmarkStart w:id="0" w:name="_GoBack"/>
      <w:bookmarkEnd w:id="0"/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Как вы думаете, что на свете всего дороже? (Жизнь) Как вы понимаете это слово? Что с ним связано? (Здоровье) А что влияет на наше здоровье?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- Питание, спорт, профилактика вредных привычек, соблюдение правил безопасности, правильный отдых.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Что такое безопасность? Какое отношение имеет это слово к здоровью? Вы уже догадались, о чем пойдет речь на нашем классном часу? (Да, о правилах безопасности на летних каникулах)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Ребята вы совершенно правы. Давайте мы сегодня поговорим о том, что поможет вам сохранить свое здоровье во время летних каникул.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Ребята, сегодня мы с вами будем путешествовать по станциям, и вот первая наша станция.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*1* Станция водная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- Вода в нашей жизни имеет очень важное значение.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- Ребята, а любите ли вы плавать? Умеете ли плавать?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- Лето - прекрасная пора для отдыха, а вода – чудесное средство оздоровления организма.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- Ещё в Древней Греции человек считался неграмотным, если он не умел читать и плавать. Умению хорошо плавать также придавалось большое значение в русском флоте. Пётр 1 ввёл специальные занятия по плаванию для моряков.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- Как приятно в жаркий день искупаться в пруду или в реке!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Но прежде чем войти в воду, надо знать правила безопасного поведения на воде.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Сейчас мы с вами посмотрим ролик о безопасном поведении на воде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(Смотрим ролик)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Давайте с вами сформулируем правила поведения на воде и вблизи водоемов.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Правило 1.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lastRenderedPageBreak/>
        <w:t>Не стой и не играй в тех местах, откуда можно свалиться в воду.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Правило 2.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Нельзя заходить в глубокое место, если плохо плаваешь или не умеешь плавать.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Правило 3.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Нельзя нырять в глубоких и незнакомых местах. Вдруг на дне камень – можно разбить голову.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Правило 4.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Нельзя далеко заплывать на надувных матрасах и камерах. Если матрас или камера начнут сдуваться, то можно утонуть.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Правило 5.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Нельзя играть в игры с удерживанием противника под водой – он может захлебнуться.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Правило 6.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Нельзя плавать на самодельных плотах или других плавательных средствах. Они могут перевернуться.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Правило 7.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Раскачивание лодки, хождение по ней, перегибание через борт очень опасны, лодка может перевернуться.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Мы с вами вспомнили правила поведения на воде и теперь переходим к следующей станции...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*2* Станция природная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Что такое природа?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Почему мы дружим с лесом, для чего он нужен людям?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Ребята, вы любите отдыхать на природе? Где вы любите отдыхать?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Лес – наше богатство, зеленый наряд нашей Земли, чистый воздух, дом зверей и птиц.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- Без леса, природы человек не может жить, все взаимосвязано.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Лес – дом для зверей и птиц, а также для растений.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Давайте с вами посмотрим видеоролик о правилах поведения в лесу.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lastRenderedPageBreak/>
        <w:t>(смотрим видеоролик)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Как нужно вести себя в природе? Ответы детей.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- Не оставлять мусор в лесу, а вырыть яму, собрать мусор и все закопать или забрать мусор с собой.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- Не ломать зеленые ветки и деревья, не качаться на них.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- Не разорять муравейники и птичьи гнезда.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- Не рвать цветы, не делать букеты цветов.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Не разжигать костры, беречь лес от пожара.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*3* станция домашняя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-А как вы считаете, какое помещение в квартире таит наибольшее количество опасностей?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-Почему кухня? (На кухне находится газовая плита, много электроприборов)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-Опасность невидимая и неслышная-газ. Он есть практически в каждом доме и приносит большую пользу. Газ помогает маме и бабушке готовить обед, обогревает квартиру. Он- помощник в быту, но может быть и опасным. Во- первых, накопившийся в помещении газ может привести к взрыву от электрической искры или зажжённой спички. Во-вторых, он ядовит для нашего организма, вдыхать газ даже непродолжительное время небезопасно для здоровья. Вот в газ и добавляют специальное вещество, чтоб мы почувствовали запах.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-А позволяют ли вам родители пользоваться самим газовой плитой?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 xml:space="preserve">-Как вы зажигаете газ? (Нужно открыть вентиль на трубе, зажечь спичку, поднести его к горелке, открыть кран </w:t>
      </w:r>
      <w:proofErr w:type="spellStart"/>
      <w:r w:rsidRPr="009D706D">
        <w:rPr>
          <w:rFonts w:ascii="Times New Roman" w:hAnsi="Times New Roman" w:cs="Times New Roman"/>
          <w:sz w:val="28"/>
          <w:szCs w:val="28"/>
        </w:rPr>
        <w:t>соостветствующейкомфорки</w:t>
      </w:r>
      <w:proofErr w:type="spellEnd"/>
      <w:r w:rsidRPr="009D706D">
        <w:rPr>
          <w:rFonts w:ascii="Times New Roman" w:hAnsi="Times New Roman" w:cs="Times New Roman"/>
          <w:sz w:val="28"/>
          <w:szCs w:val="28"/>
        </w:rPr>
        <w:t>)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-Что нужно делать, если чувствуешь сильный запах газа?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Немедленно оповестить об этом взрослых;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открыть окна</w:t>
      </w:r>
      <w:proofErr w:type="gramStart"/>
      <w:r w:rsidRPr="009D70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706D">
        <w:rPr>
          <w:rFonts w:ascii="Times New Roman" w:hAnsi="Times New Roman" w:cs="Times New Roman"/>
          <w:sz w:val="28"/>
          <w:szCs w:val="28"/>
        </w:rPr>
        <w:t xml:space="preserve"> двери;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ни в коем случае не зажигать огонь, не включать свет, электрические приборы;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закрыть газовые краны;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в случае необходимости позвонить в газовую служб</w:t>
      </w:r>
      <w:proofErr w:type="gramStart"/>
      <w:r w:rsidRPr="009D706D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9D706D">
        <w:rPr>
          <w:rFonts w:ascii="Times New Roman" w:hAnsi="Times New Roman" w:cs="Times New Roman"/>
          <w:sz w:val="28"/>
          <w:szCs w:val="28"/>
        </w:rPr>
        <w:t xml:space="preserve"> от соседей)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-Ещё одна неприятность, которая может произойти при неосторожном пользовании газовой плитой</w:t>
      </w:r>
      <w:proofErr w:type="gramStart"/>
      <w:r w:rsidRPr="009D706D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9D706D">
        <w:rPr>
          <w:rFonts w:ascii="Times New Roman" w:hAnsi="Times New Roman" w:cs="Times New Roman"/>
          <w:sz w:val="28"/>
          <w:szCs w:val="28"/>
        </w:rPr>
        <w:t>ожог .Вспомните, какая помощь необходима при ожогах, а чего нельзя делать при этом.(Ответы детей)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lastRenderedPageBreak/>
        <w:t>-Электрические приборы облегчают людям жизнь. Однако неумелое их использование приводит к большим неприятностям. Поэтому всегда нужно придерживаться правил безопасного пользования электроприборами.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(Смотрим ролик)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1.Перед включением проверьте, исправен ли электроприбо</w:t>
      </w:r>
      <w:proofErr w:type="gramStart"/>
      <w:r w:rsidRPr="009D706D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9D706D">
        <w:rPr>
          <w:rFonts w:ascii="Times New Roman" w:hAnsi="Times New Roman" w:cs="Times New Roman"/>
          <w:sz w:val="28"/>
          <w:szCs w:val="28"/>
        </w:rPr>
        <w:t xml:space="preserve"> нет ли повреждений).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2.Никогда не включайте и не выключайте приборы мокрыми руками.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3.После пользования непременно выключайте из розетки.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4.При выключении не дёргайте за шнур.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*4* Станция дорожная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А для чего нужно знать правила дорожного движения?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- С каждым годом всё больше и больше появляется транспорта на дорогах городов и посёлков. Для того, чтобы движение было безопасным, действует строгий закон - Правила дорожного движения. Соблюдать эти правила обязаны все: водители, пешеходы и пассажиры общественного транспорта.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И вот … машина едет за машиной. Конца не видно. Такая вот улица, что никак не перейти. Будешь стоять до самого вечера? А вот есть один помощник, который может регулировать движение. Послушайте загадку.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Я глазищами моргаю неустанно день и ночь,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Я машинам помогаю и тебе хочу помочь (светофор)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- Ребята, а вы знаете, для чего нужен светофор? (Чтобы помогать пешеходу правильно переходить проезжую часть)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- Перед вами лежат листки с изображением светофора. Раскрасьте сигналы светофора в правильном порядке.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Для тебя горят они,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светофорные огни: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Красный – стой,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lastRenderedPageBreak/>
        <w:t>жёлтый – жди,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А зелёный свет – иди.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А теперь поиграем в игру «Это я, это я, это все мои друзья!»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1.Кто из вас идёт вперёд только там, где переход?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2.Кто из вас, идя домой, держит путь по мостовой? (Дети молчат.)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3.Кто из вас с дружком на пару в школу шёл по тротуару?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4.Кто автобус ожидая, прыгает и всех толкает? (Дети молчат.)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5.Кто из вас в вагоне тесном уступает старшим место?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6.Знает кто, что красный свет означает «Хода нет»?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7.Если жёлтый свет горит, кто идёт?..(Дети молчат.)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8.А кто стоит?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9.Кто же правила все знает, и всегда их выполняет?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Работа в парах по карточкам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Игра «Добавь словечко» (работа в парах).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Подберите к каждому слову из левого столбика слово из правого столбика так, чтобы получилось название дорожного знака.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1пешеходный                                                      1дорога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2подземный                                                         2дорожка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3надземный                                                         3станция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4железнодорожный                                            4переход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5скользкая                                                            5переезд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6пешеходная                                                        6шлагбаум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7автозаправочная                                                7движение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8двустороннее                                                     8работы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lastRenderedPageBreak/>
        <w:t>9велосипедная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10круговое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11дорожные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Правила для юного пешехода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1. Ходи по тротуарам, только с правой стороны.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2. Переходи улицу по пешеходному переходу.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3. Переходи улицу на зеленый сигнал светофора.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4. На красный и желтый сигнал светофора нельзя переходить улицу.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5. При переходе дороги посмотри, не ли опасности, нет ли рядом машин.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6. Нельзя обходить стоящий автобус – это опасно. Подожди пока автобус отъедет от остановки.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7. При переходе улицы посмотрите сначала налево, дойди до середины, потом посмотри направо и продолжи  путь.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8. Если переходишь дорогу с малышом, крепко держи его за руку.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9. Никогда не перебегай дорогу перед близко идущим автомобилем.</w:t>
      </w:r>
    </w:p>
    <w:p w:rsidR="009D706D" w:rsidRPr="009D706D" w:rsidRDefault="009D706D" w:rsidP="009D706D">
      <w:pPr>
        <w:rPr>
          <w:rFonts w:ascii="Times New Roman" w:hAnsi="Times New Roman" w:cs="Times New Roman"/>
          <w:sz w:val="28"/>
          <w:szCs w:val="28"/>
        </w:rPr>
      </w:pPr>
      <w:r w:rsidRPr="009D706D">
        <w:rPr>
          <w:rFonts w:ascii="Times New Roman" w:hAnsi="Times New Roman" w:cs="Times New Roman"/>
          <w:sz w:val="28"/>
          <w:szCs w:val="28"/>
        </w:rPr>
        <w:t>10. За городом нужно идти по обочине, навстречу транспортному потоку.</w:t>
      </w:r>
    </w:p>
    <w:p w:rsidR="009D706D" w:rsidRDefault="009D706D" w:rsidP="009D706D"/>
    <w:p w:rsidR="009D706D" w:rsidRDefault="009D706D" w:rsidP="009D706D"/>
    <w:p w:rsidR="009D706D" w:rsidRDefault="009D706D" w:rsidP="009D706D"/>
    <w:p w:rsidR="009D706D" w:rsidRDefault="009D706D" w:rsidP="009D706D"/>
    <w:p w:rsidR="00181D05" w:rsidRDefault="00181D05"/>
    <w:sectPr w:rsidR="00181D05" w:rsidSect="0066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06D"/>
    <w:rsid w:val="001415CE"/>
    <w:rsid w:val="00181D05"/>
    <w:rsid w:val="00627081"/>
    <w:rsid w:val="0066097C"/>
    <w:rsid w:val="008C0180"/>
    <w:rsid w:val="009A7F61"/>
    <w:rsid w:val="009D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2019-05-22T19:19:00Z</dcterms:created>
  <dcterms:modified xsi:type="dcterms:W3CDTF">2019-06-06T12:42:00Z</dcterms:modified>
</cp:coreProperties>
</file>