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2B" w:rsidRPr="00F34B84" w:rsidRDefault="00036C2B" w:rsidP="00036C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C2B" w:rsidRPr="00F34B84" w:rsidRDefault="00036C2B" w:rsidP="00036C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C2B" w:rsidRPr="00F34B84" w:rsidRDefault="00036C2B" w:rsidP="00036C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C2B" w:rsidRDefault="00036C2B" w:rsidP="00036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B84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036C2B" w:rsidRDefault="00036C2B" w:rsidP="00036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B8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 с. Александров Гай</w:t>
      </w:r>
    </w:p>
    <w:p w:rsidR="00036C2B" w:rsidRDefault="00036C2B" w:rsidP="00036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C2B" w:rsidRDefault="00036C2B" w:rsidP="00036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C2B" w:rsidRPr="00331C0B" w:rsidRDefault="00036C2B" w:rsidP="00036C2B">
      <w:pPr>
        <w:jc w:val="center"/>
        <w:rPr>
          <w:rFonts w:ascii="Times New Roman" w:hAnsi="Times New Roman" w:cs="Times New Roman"/>
          <w:sz w:val="48"/>
          <w:szCs w:val="48"/>
        </w:rPr>
      </w:pPr>
      <w:r w:rsidRPr="00331C0B">
        <w:rPr>
          <w:rFonts w:ascii="Times New Roman" w:hAnsi="Times New Roman" w:cs="Times New Roman"/>
          <w:sz w:val="48"/>
          <w:szCs w:val="48"/>
        </w:rPr>
        <w:t>Дополнительная образовательная программа</w:t>
      </w:r>
    </w:p>
    <w:p w:rsidR="00036C2B" w:rsidRPr="00331C0B" w:rsidRDefault="00036C2B" w:rsidP="00036C2B">
      <w:pPr>
        <w:jc w:val="center"/>
        <w:rPr>
          <w:rFonts w:ascii="Times New Roman" w:hAnsi="Times New Roman" w:cs="Times New Roman"/>
          <w:sz w:val="48"/>
          <w:szCs w:val="48"/>
        </w:rPr>
      </w:pPr>
      <w:r w:rsidRPr="00331C0B">
        <w:rPr>
          <w:rFonts w:ascii="Times New Roman" w:hAnsi="Times New Roman" w:cs="Times New Roman"/>
          <w:sz w:val="48"/>
          <w:szCs w:val="48"/>
        </w:rPr>
        <w:t>«Информатика в играх и задачах»</w:t>
      </w:r>
    </w:p>
    <w:p w:rsidR="00036C2B" w:rsidRDefault="00036C2B" w:rsidP="00036C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6C2B" w:rsidRDefault="00036C2B" w:rsidP="00036C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6C2B" w:rsidRPr="00331C0B" w:rsidRDefault="00036C2B" w:rsidP="00031815">
      <w:pPr>
        <w:jc w:val="right"/>
        <w:rPr>
          <w:rFonts w:ascii="Times New Roman" w:hAnsi="Times New Roman" w:cs="Times New Roman"/>
          <w:sz w:val="24"/>
          <w:szCs w:val="24"/>
        </w:rPr>
      </w:pPr>
      <w:r w:rsidRPr="00331C0B">
        <w:rPr>
          <w:rFonts w:ascii="Times New Roman" w:hAnsi="Times New Roman" w:cs="Times New Roman"/>
          <w:sz w:val="24"/>
          <w:szCs w:val="24"/>
        </w:rPr>
        <w:t>Возраст: 6-7 лет</w:t>
      </w:r>
    </w:p>
    <w:p w:rsidR="00036C2B" w:rsidRPr="00331C0B" w:rsidRDefault="00036C2B" w:rsidP="00031815">
      <w:pPr>
        <w:jc w:val="right"/>
        <w:rPr>
          <w:rFonts w:ascii="Times New Roman" w:hAnsi="Times New Roman" w:cs="Times New Roman"/>
          <w:sz w:val="24"/>
          <w:szCs w:val="24"/>
        </w:rPr>
      </w:pPr>
      <w:r w:rsidRPr="00331C0B">
        <w:rPr>
          <w:rFonts w:ascii="Times New Roman" w:hAnsi="Times New Roman" w:cs="Times New Roman"/>
          <w:sz w:val="24"/>
          <w:szCs w:val="24"/>
        </w:rPr>
        <w:t>Срок реализации: 2013-2014учебный год</w:t>
      </w:r>
    </w:p>
    <w:p w:rsidR="00036C2B" w:rsidRPr="00331C0B" w:rsidRDefault="00036C2B" w:rsidP="00031815">
      <w:pPr>
        <w:jc w:val="right"/>
        <w:rPr>
          <w:rFonts w:ascii="Times New Roman" w:hAnsi="Times New Roman" w:cs="Times New Roman"/>
          <w:sz w:val="24"/>
          <w:szCs w:val="24"/>
        </w:rPr>
      </w:pPr>
      <w:r w:rsidRPr="00331C0B">
        <w:rPr>
          <w:rFonts w:ascii="Times New Roman" w:hAnsi="Times New Roman" w:cs="Times New Roman"/>
          <w:sz w:val="24"/>
          <w:szCs w:val="24"/>
        </w:rPr>
        <w:t>Руководитель: Поликарпова Е.А.</w:t>
      </w:r>
    </w:p>
    <w:p w:rsidR="00036C2B" w:rsidRDefault="00036C2B" w:rsidP="00036C2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</w:p>
    <w:p w:rsidR="00D073EB" w:rsidRDefault="00D073EB"/>
    <w:p w:rsidR="009A6D0C" w:rsidRDefault="009A6D0C"/>
    <w:p w:rsidR="00DC19C1" w:rsidRDefault="00DC19C1"/>
    <w:p w:rsidR="00DC19C1" w:rsidRDefault="00DC19C1"/>
    <w:p w:rsidR="00DC19C1" w:rsidRDefault="00DC19C1"/>
    <w:p w:rsidR="00DC19C1" w:rsidRDefault="00DC19C1"/>
    <w:p w:rsidR="00DC19C1" w:rsidRDefault="00DC19C1"/>
    <w:p w:rsidR="00DC19C1" w:rsidRDefault="00DC19C1"/>
    <w:p w:rsidR="00DC19C1" w:rsidRDefault="00DC19C1"/>
    <w:p w:rsidR="00DC19C1" w:rsidRDefault="00DC19C1"/>
    <w:p w:rsidR="00DC19C1" w:rsidRDefault="00DC19C1"/>
    <w:p w:rsidR="009A6D0C" w:rsidRPr="00D073EB" w:rsidRDefault="009A6D0C"/>
    <w:p w:rsidR="00CC2234" w:rsidRPr="00D073EB" w:rsidRDefault="00CC2234" w:rsidP="00CC2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EB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курса</w:t>
      </w:r>
    </w:p>
    <w:p w:rsidR="00CC2234" w:rsidRPr="00D073EB" w:rsidRDefault="00CC2234" w:rsidP="00CC2234">
      <w:pPr>
        <w:rPr>
          <w:rFonts w:ascii="Times New Roman" w:hAnsi="Times New Roman" w:cs="Times New Roman"/>
          <w:sz w:val="24"/>
          <w:szCs w:val="24"/>
        </w:rPr>
      </w:pPr>
      <w:r w:rsidRPr="00D073EB">
        <w:rPr>
          <w:rFonts w:ascii="Times New Roman" w:hAnsi="Times New Roman" w:cs="Times New Roman"/>
          <w:sz w:val="24"/>
          <w:szCs w:val="24"/>
          <w:u w:val="single"/>
        </w:rPr>
        <w:t xml:space="preserve">Главная цель курса – </w:t>
      </w:r>
      <w:r w:rsidRPr="00D073EB">
        <w:rPr>
          <w:rFonts w:ascii="Times New Roman" w:hAnsi="Times New Roman" w:cs="Times New Roman"/>
          <w:sz w:val="24"/>
          <w:szCs w:val="24"/>
        </w:rPr>
        <w:t>дать учащимся инвариантные фундаментальные знания в областях, связанных с информатикой, которые вследствие непрерывного обновления и изменения в аппаратных средствах выходят на первое место в формировании научного информационно-технологического потенциала общества.</w:t>
      </w:r>
    </w:p>
    <w:p w:rsidR="00CC2234" w:rsidRPr="00D073EB" w:rsidRDefault="00CC2234" w:rsidP="00CC22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73EB">
        <w:rPr>
          <w:rFonts w:ascii="Times New Roman" w:hAnsi="Times New Roman" w:cs="Times New Roman"/>
          <w:sz w:val="24"/>
          <w:szCs w:val="24"/>
          <w:u w:val="single"/>
        </w:rPr>
        <w:t>Цели изучения основ информатики в начальной школе:</w:t>
      </w:r>
    </w:p>
    <w:p w:rsidR="00CC2234" w:rsidRPr="00D073EB" w:rsidRDefault="00CC2234" w:rsidP="00CC22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EB">
        <w:rPr>
          <w:rFonts w:ascii="Times New Roman" w:hAnsi="Times New Roman" w:cs="Times New Roman"/>
          <w:sz w:val="24"/>
          <w:szCs w:val="24"/>
        </w:rPr>
        <w:t>Р</w:t>
      </w:r>
      <w:r w:rsidRPr="00D073EB">
        <w:rPr>
          <w:rFonts w:ascii="Times New Roman" w:eastAsia="Times New Roman" w:hAnsi="Times New Roman" w:cs="Times New Roman"/>
          <w:sz w:val="24"/>
          <w:szCs w:val="24"/>
        </w:rPr>
        <w:t>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CC2234" w:rsidRPr="00D073EB" w:rsidRDefault="00CC2234" w:rsidP="00CC223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EB">
        <w:rPr>
          <w:rFonts w:ascii="Times New Roman" w:eastAsia="Times New Roman" w:hAnsi="Times New Roman" w:cs="Times New Roman"/>
          <w:sz w:val="24"/>
          <w:szCs w:val="24"/>
        </w:rPr>
        <w:t>применение формальной логики при решении задач – построение выводов путём применения к известным утверждениям логических операций «если …, то …», «и», «или», «не» и их комбинаций – «если ... и ..., то ...»;</w:t>
      </w:r>
      <w:proofErr w:type="gramEnd"/>
    </w:p>
    <w:p w:rsidR="00CC2234" w:rsidRPr="00D073EB" w:rsidRDefault="00CC2234" w:rsidP="00CC223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EB">
        <w:rPr>
          <w:rFonts w:ascii="Times New Roman" w:eastAsia="Times New Roman" w:hAnsi="Times New Roman" w:cs="Times New Roman"/>
          <w:sz w:val="24"/>
          <w:szCs w:val="24"/>
        </w:rPr>
        <w:t>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CC2234" w:rsidRPr="00D073EB" w:rsidRDefault="00CC2234" w:rsidP="00CC223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EB">
        <w:rPr>
          <w:rFonts w:ascii="Times New Roman" w:eastAsia="Times New Roman" w:hAnsi="Times New Roman" w:cs="Times New Roman"/>
          <w:sz w:val="24"/>
          <w:szCs w:val="24"/>
        </w:rPr>
        <w:t>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CC2234" w:rsidRPr="00D073EB" w:rsidRDefault="00CC2234" w:rsidP="00CC223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EB">
        <w:rPr>
          <w:rFonts w:ascii="Times New Roman" w:eastAsia="Times New Roman" w:hAnsi="Times New Roman" w:cs="Times New Roman"/>
          <w:sz w:val="24"/>
          <w:szCs w:val="24"/>
        </w:rPr>
        <w:t>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CC2234" w:rsidRPr="00D073EB" w:rsidRDefault="00CC2234" w:rsidP="00CC22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EB">
        <w:rPr>
          <w:rFonts w:ascii="Times New Roman" w:hAnsi="Times New Roman" w:cs="Times New Roman"/>
          <w:sz w:val="24"/>
          <w:szCs w:val="24"/>
        </w:rPr>
        <w:t>Р</w:t>
      </w:r>
      <w:r w:rsidRPr="00D073EB">
        <w:rPr>
          <w:rFonts w:ascii="Times New Roman" w:eastAsia="Times New Roman" w:hAnsi="Times New Roman" w:cs="Times New Roman"/>
          <w:sz w:val="24"/>
          <w:szCs w:val="24"/>
        </w:rPr>
        <w:t xml:space="preserve">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 Несмотря на ознакомительный подход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материал, т. е. </w:t>
      </w:r>
      <w:proofErr w:type="gramStart"/>
      <w:r w:rsidRPr="00D073EB">
        <w:rPr>
          <w:rFonts w:ascii="Times New Roman" w:eastAsia="Times New Roman" w:hAnsi="Times New Roman" w:cs="Times New Roman"/>
          <w:sz w:val="24"/>
          <w:szCs w:val="24"/>
        </w:rPr>
        <w:t>акцент</w:t>
      </w:r>
      <w:proofErr w:type="gramEnd"/>
      <w:r w:rsidRPr="00D07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3EB">
        <w:rPr>
          <w:rFonts w:ascii="Times New Roman" w:hAnsi="Times New Roman" w:cs="Times New Roman"/>
          <w:sz w:val="24"/>
          <w:szCs w:val="24"/>
        </w:rPr>
        <w:t>ставится</w:t>
      </w:r>
      <w:r w:rsidRPr="00D073EB">
        <w:rPr>
          <w:rFonts w:ascii="Times New Roman" w:eastAsia="Times New Roman" w:hAnsi="Times New Roman" w:cs="Times New Roman"/>
          <w:sz w:val="24"/>
          <w:szCs w:val="24"/>
        </w:rPr>
        <w:t xml:space="preserve"> на умения приложения даже самых скромных знаний;</w:t>
      </w:r>
    </w:p>
    <w:p w:rsidR="00CC2234" w:rsidRPr="00D073EB" w:rsidRDefault="0019422D" w:rsidP="00CC22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EB">
        <w:rPr>
          <w:rFonts w:ascii="Times New Roman" w:hAnsi="Times New Roman" w:cs="Times New Roman"/>
          <w:sz w:val="24"/>
          <w:szCs w:val="24"/>
        </w:rPr>
        <w:t>Развитие</w:t>
      </w:r>
      <w:r w:rsidR="00CC2234" w:rsidRPr="00D073E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D073EB">
        <w:rPr>
          <w:rFonts w:ascii="Times New Roman" w:hAnsi="Times New Roman" w:cs="Times New Roman"/>
          <w:sz w:val="24"/>
          <w:szCs w:val="24"/>
        </w:rPr>
        <w:t>учащихся</w:t>
      </w:r>
      <w:r w:rsidR="00CC2234" w:rsidRPr="00D073EB">
        <w:rPr>
          <w:rFonts w:ascii="Times New Roman" w:eastAsia="Times New Roman" w:hAnsi="Times New Roman" w:cs="Times New Roman"/>
          <w:sz w:val="24"/>
          <w:szCs w:val="24"/>
        </w:rPr>
        <w:t xml:space="preserve"> навыков решения логических задач и ознакомление с общими приёмами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0617CD" w:rsidRPr="00D073EB" w:rsidRDefault="000617CD" w:rsidP="000617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EB">
        <w:rPr>
          <w:rFonts w:ascii="Times New Roman" w:hAnsi="Times New Roman" w:cs="Times New Roman"/>
          <w:sz w:val="24"/>
          <w:szCs w:val="24"/>
          <w:u w:val="single"/>
        </w:rPr>
        <w:t>Основная задача курса</w:t>
      </w:r>
      <w:r w:rsidRPr="00D073EB">
        <w:rPr>
          <w:rFonts w:ascii="Times New Roman" w:hAnsi="Times New Roman" w:cs="Times New Roman"/>
          <w:sz w:val="24"/>
          <w:szCs w:val="24"/>
        </w:rPr>
        <w:t xml:space="preserve"> – развить умение проведения анализа действительности для построения информационной модели и ее изображения с помощью какого-либо системно-информационного языка. </w:t>
      </w:r>
      <w:proofErr w:type="gramStart"/>
      <w:r w:rsidRPr="00D073EB">
        <w:rPr>
          <w:rFonts w:ascii="Times New Roman" w:hAnsi="Times New Roman" w:cs="Times New Roman"/>
          <w:sz w:val="24"/>
          <w:szCs w:val="24"/>
        </w:rPr>
        <w:t xml:space="preserve">Говоря об образовательной ценности курса информатики,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пологаем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>, что умение любого человека выделить в своей предметной области систему понятий, представить их в виде совокупности атрибутов и действий, описать алгоритмы действий и схемы логического вывода не только поможет эффективному внедрению автоматизации в его деятельность, но и послужит самому человеку для повышения ясности мышления в своей предметной области.</w:t>
      </w:r>
      <w:proofErr w:type="gramEnd"/>
    </w:p>
    <w:p w:rsidR="00F45F06" w:rsidRPr="00D073EB" w:rsidRDefault="00F45F06" w:rsidP="00CC2234">
      <w:pPr>
        <w:jc w:val="center"/>
        <w:rPr>
          <w:rFonts w:ascii="Calibri" w:eastAsia="Times New Roman" w:hAnsi="Calibri" w:cs="Times New Roman"/>
        </w:rPr>
      </w:pPr>
    </w:p>
    <w:p w:rsidR="00F45F06" w:rsidRPr="00D073EB" w:rsidRDefault="00F45F06" w:rsidP="00CC2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F06" w:rsidRPr="00D073EB" w:rsidRDefault="00F45F06" w:rsidP="00CC2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F06" w:rsidRPr="00D073EB" w:rsidRDefault="00F45F06" w:rsidP="00CC2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F06" w:rsidRPr="00D073EB" w:rsidRDefault="00F45F06" w:rsidP="00CC2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34" w:rsidRPr="00D073EB" w:rsidRDefault="00B62326" w:rsidP="00CC2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E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E1D8A" w:rsidRPr="00D073EB" w:rsidRDefault="009E1D8A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EB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профессии, предлагаемые выпускникам учебных заведений, становятся все более </w:t>
      </w:r>
      <w:proofErr w:type="spellStart"/>
      <w:r w:rsidRPr="00D073EB">
        <w:rPr>
          <w:rFonts w:ascii="Times New Roman" w:eastAsia="Times New Roman" w:hAnsi="Times New Roman" w:cs="Times New Roman"/>
          <w:sz w:val="24"/>
          <w:szCs w:val="24"/>
        </w:rPr>
        <w:t>интеллектоемкими</w:t>
      </w:r>
      <w:proofErr w:type="spellEnd"/>
      <w:r w:rsidRPr="00D073EB">
        <w:rPr>
          <w:rFonts w:ascii="Times New Roman" w:eastAsia="Times New Roman" w:hAnsi="Times New Roman" w:cs="Times New Roman"/>
          <w:sz w:val="24"/>
          <w:szCs w:val="24"/>
        </w:rPr>
        <w:t>. Информационные технологии, предъявляющие высокие требования к интеллекту работников, занимают лидирующее положение на международном рынке труда. Но если навыки работы с конкретной техникой можно приобрести непосредственно на рабочем месте, то мышление, не развитое в определенные природой сроки, таковым и останется. Опоздание с развитием мышления — это опоздание навсегда. Поэтому для подготовки детей к жизни в современном информационном обществе в первую очередь необходимо развивать логическое мышление, способности к анализу (вычленению структуры объекта, выявлению взаимосвязей, осознанию принципов организации) и синтезу (созданию новых схем, структур и моделей). Важно отметить, что технология такого обучения должна быть массовой, общедоступной, а не зависеть исключительно от возможностей школ или родителей. Именно такой ответ на вопрос, чему и как учить на уроках информатики, представлен в предлагаемом курсе, и этим определяется его актуальность.</w:t>
      </w:r>
    </w:p>
    <w:p w:rsidR="009E1D8A" w:rsidRPr="00D073EB" w:rsidRDefault="009E1D8A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EB">
        <w:rPr>
          <w:rFonts w:ascii="Times New Roman" w:eastAsia="Times New Roman" w:hAnsi="Times New Roman" w:cs="Times New Roman"/>
          <w:sz w:val="24"/>
          <w:szCs w:val="24"/>
        </w:rPr>
        <w:t xml:space="preserve">Во многом роль обучения информатике в развитии мышления обусловлена современными разработками в области методики моделирования и проектирования, особенно в объектно-ориентированном моделировании и проектировании, опирающемся на свойственное человеку понятийное мышление. </w:t>
      </w:r>
      <w:proofErr w:type="gramStart"/>
      <w:r w:rsidRPr="00D073EB">
        <w:rPr>
          <w:rFonts w:ascii="Times New Roman" w:eastAsia="Times New Roman" w:hAnsi="Times New Roman" w:cs="Times New Roman"/>
          <w:sz w:val="24"/>
          <w:szCs w:val="24"/>
        </w:rPr>
        <w:t>Умение для любой предметной области выделить систему понятий, представить их в виде совокупности атрибутов и действий, описать алгоритмы действий и схемы логического вывода {т. е. то, что и происходит при информационно-логическом моделировании) улучшает ориентацию человека в этой предметной области и свидетельствует о его развитом логическом мышлении.</w:t>
      </w:r>
      <w:proofErr w:type="gramEnd"/>
    </w:p>
    <w:p w:rsidR="009E1D8A" w:rsidRPr="00D073EB" w:rsidRDefault="009E1D8A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EB">
        <w:rPr>
          <w:rFonts w:ascii="Times New Roman" w:eastAsia="Times New Roman" w:hAnsi="Times New Roman" w:cs="Times New Roman"/>
          <w:sz w:val="24"/>
          <w:szCs w:val="24"/>
        </w:rPr>
        <w:t>Рассматриваются два аспекта изучения информатики:</w:t>
      </w:r>
    </w:p>
    <w:p w:rsidR="009E1D8A" w:rsidRPr="00D073EB" w:rsidRDefault="009E1D8A" w:rsidP="009E1D8A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EB">
        <w:rPr>
          <w:rFonts w:ascii="Times New Roman" w:eastAsia="Times New Roman" w:hAnsi="Times New Roman" w:cs="Times New Roman"/>
          <w:sz w:val="24"/>
          <w:szCs w:val="24"/>
        </w:rPr>
        <w:t>технологический</w:t>
      </w:r>
      <w:proofErr w:type="gramEnd"/>
      <w:r w:rsidRPr="00D073EB">
        <w:rPr>
          <w:rFonts w:ascii="Times New Roman" w:eastAsia="Times New Roman" w:hAnsi="Times New Roman" w:cs="Times New Roman"/>
          <w:sz w:val="24"/>
          <w:szCs w:val="24"/>
        </w:rPr>
        <w:t>, в котором информатика рассматривается как средство формирования образовательного потенциала, позволяющего развивать наиболее передовые на сегодня технологии — информационные;</w:t>
      </w:r>
    </w:p>
    <w:p w:rsidR="009E1D8A" w:rsidRPr="00D073EB" w:rsidRDefault="009E1D8A" w:rsidP="009E1D8A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EB">
        <w:rPr>
          <w:rFonts w:ascii="Times New Roman" w:eastAsia="Times New Roman" w:hAnsi="Times New Roman" w:cs="Times New Roman"/>
          <w:sz w:val="24"/>
          <w:szCs w:val="24"/>
        </w:rPr>
        <w:t>общеобразовательный</w:t>
      </w:r>
      <w:proofErr w:type="gramEnd"/>
      <w:r w:rsidRPr="00D073EB">
        <w:rPr>
          <w:rFonts w:ascii="Times New Roman" w:eastAsia="Times New Roman" w:hAnsi="Times New Roman" w:cs="Times New Roman"/>
          <w:sz w:val="24"/>
          <w:szCs w:val="24"/>
        </w:rPr>
        <w:t>, в котором информатика рассматривается как средство развития логического мышления, умения анализировать, выявлять сущности и отношения, описывать планы действий и делать логические выводы.</w:t>
      </w:r>
    </w:p>
    <w:p w:rsidR="009E1D8A" w:rsidRPr="00D073EB" w:rsidRDefault="009E1D8A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EB">
        <w:rPr>
          <w:rFonts w:ascii="Times New Roman" w:eastAsia="Times New Roman" w:hAnsi="Times New Roman" w:cs="Times New Roman"/>
          <w:sz w:val="24"/>
          <w:szCs w:val="24"/>
        </w:rPr>
        <w:t>Кроме того, можно выделить два основных направления обучения информатике. Первое — это обучение конкретным информационным технологиям. Для этого необходимо адекватное обеспечение школы компьютерами и программами. Такое обучение целесообразно вести в старших классах школы, чтобы выпускники могли освоить современные программные средства. В качестве пропедевтических занятий учащиеся начальной и средней школы могут использовать различные доступные их возрасту программные продукты, применяя компьютер в качестве инструмента для своих целей (выпуск журналов, рисование, клубы по компьютерной переписке и т. д.).</w:t>
      </w:r>
      <w:r w:rsidRPr="00D073EB">
        <w:rPr>
          <w:rFonts w:ascii="Times New Roman" w:eastAsia="Times New Roman" w:hAnsi="Times New Roman" w:cs="Times New Roman"/>
          <w:sz w:val="24"/>
          <w:szCs w:val="24"/>
        </w:rPr>
        <w:br/>
        <w:t>Второе направление обучения информатике — это упоминавшееся выше изучение информатики как науки. Для этого нет необходимости иметь в школе компьютер, поэтому изучение такого курса может проходить в любом удаленном населенном пункте. Рассматривая в качестве одной из целей этого направления обучения развитие логического мышления, следует помнить: психологи утверждают, что основные логические структуры мышления формируются в возрасте 5—11 лет и что запоздалое формирование этих структур протекает с большими трудностями и часто остается незавершенным. Следовательно, обучать детей в этом направлении целесообразно с начальной школы.</w:t>
      </w:r>
    </w:p>
    <w:p w:rsidR="00F45F06" w:rsidRPr="00D073EB" w:rsidRDefault="00F45F06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081"/>
        <w:gridCol w:w="5580"/>
        <w:gridCol w:w="1481"/>
      </w:tblGrid>
      <w:tr w:rsidR="008C750E" w:rsidRPr="00D073EB" w:rsidTr="00B15409">
        <w:tc>
          <w:tcPr>
            <w:tcW w:w="0" w:type="auto"/>
            <w:gridSpan w:val="4"/>
          </w:tcPr>
          <w:p w:rsidR="008C750E" w:rsidRPr="00D073EB" w:rsidRDefault="008C750E" w:rsidP="00F809E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073EB">
              <w:rPr>
                <w:b/>
                <w:sz w:val="24"/>
                <w:szCs w:val="24"/>
              </w:rPr>
              <w:lastRenderedPageBreak/>
              <w:t>Тематическое планирование занятий по информатике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8C750E" w:rsidP="00F809EE">
            <w:pPr>
              <w:spacing w:after="120"/>
              <w:jc w:val="center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№</w:t>
            </w:r>
          </w:p>
          <w:p w:rsidR="008C750E" w:rsidRPr="00D073EB" w:rsidRDefault="008C750E" w:rsidP="00F809EE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073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073EB">
              <w:rPr>
                <w:sz w:val="24"/>
                <w:szCs w:val="24"/>
              </w:rPr>
              <w:t>/</w:t>
            </w:r>
            <w:proofErr w:type="spellStart"/>
            <w:r w:rsidRPr="00D073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1" w:type="dxa"/>
          </w:tcPr>
          <w:p w:rsidR="008C750E" w:rsidRPr="00D073EB" w:rsidRDefault="008C750E" w:rsidP="00F809EE">
            <w:pPr>
              <w:spacing w:after="120"/>
              <w:jc w:val="center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8C750E" w:rsidRPr="00D073EB" w:rsidRDefault="008C750E" w:rsidP="00F809EE">
            <w:pPr>
              <w:spacing w:after="120"/>
              <w:jc w:val="center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0" w:type="auto"/>
          </w:tcPr>
          <w:p w:rsidR="008C750E" w:rsidRPr="00D073EB" w:rsidRDefault="008C750E" w:rsidP="00F809EE">
            <w:pPr>
              <w:spacing w:after="120"/>
              <w:jc w:val="center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Дата проведения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F43CC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C750E" w:rsidRPr="00D073EB" w:rsidRDefault="00F43CC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Цвет предметов.</w:t>
            </w:r>
          </w:p>
        </w:tc>
        <w:tc>
          <w:tcPr>
            <w:tcW w:w="0" w:type="auto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Научить детей определять цвет предметов, классифицировать их по цвету, выявлять закономерности в чередовании цветов.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Форма предметов</w:t>
            </w:r>
          </w:p>
        </w:tc>
        <w:tc>
          <w:tcPr>
            <w:tcW w:w="0" w:type="auto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Научить определять форму предметов, классифицировать их и выявлять закономерности в чередовании фигур различной формы.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Размер предметов</w:t>
            </w:r>
          </w:p>
        </w:tc>
        <w:tc>
          <w:tcPr>
            <w:tcW w:w="0" w:type="auto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Ввести понятие размера предмета: большой, маленький. Научит сравнивать и классифицировать предметы по их размеру. Закрепить навыки выявление закономерности в чередовании предметов.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8C750E" w:rsidRPr="00D073EB" w:rsidRDefault="009F0ED7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Признаки предметов</w:t>
            </w:r>
          </w:p>
        </w:tc>
        <w:tc>
          <w:tcPr>
            <w:tcW w:w="0" w:type="auto"/>
          </w:tcPr>
          <w:p w:rsidR="008C750E" w:rsidRPr="00D073EB" w:rsidRDefault="00E92D24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Познакомить детей с понятием признаков предметов (цвет, форма, размер, название …). Научить описывать и определять предметы через их признаки. Научить обобщать и классифицировать предметы по какому-либо общему признаку.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:rsidR="008C750E" w:rsidRPr="00D073EB" w:rsidRDefault="00E92D24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Состав предметов</w:t>
            </w:r>
          </w:p>
        </w:tc>
        <w:tc>
          <w:tcPr>
            <w:tcW w:w="0" w:type="auto"/>
          </w:tcPr>
          <w:p w:rsidR="008C750E" w:rsidRPr="00D073EB" w:rsidRDefault="00E92D24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Познакомить детей с понятием составных частей предметов. Научить описывать и определять предметы через их составные части.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6</w:t>
            </w:r>
          </w:p>
        </w:tc>
        <w:tc>
          <w:tcPr>
            <w:tcW w:w="3081" w:type="dxa"/>
          </w:tcPr>
          <w:p w:rsidR="008C750E" w:rsidRPr="00D073EB" w:rsidRDefault="00E92D24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8C750E" w:rsidRPr="00D073EB" w:rsidRDefault="00E92D24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Научить находить особенные черты в группе предметов с общим названием. Игра «</w:t>
            </w:r>
            <w:proofErr w:type="gramStart"/>
            <w:r w:rsidRPr="00D073EB">
              <w:rPr>
                <w:sz w:val="24"/>
                <w:szCs w:val="24"/>
              </w:rPr>
              <w:t>Бывает</w:t>
            </w:r>
            <w:proofErr w:type="gramEnd"/>
            <w:r w:rsidRPr="00D073EB">
              <w:rPr>
                <w:sz w:val="24"/>
                <w:szCs w:val="24"/>
              </w:rPr>
              <w:t xml:space="preserve"> </w:t>
            </w:r>
            <w:proofErr w:type="spellStart"/>
            <w:r w:rsidRPr="00D073EB">
              <w:rPr>
                <w:sz w:val="24"/>
                <w:szCs w:val="24"/>
              </w:rPr>
              <w:t>=не</w:t>
            </w:r>
            <w:proofErr w:type="spellEnd"/>
            <w:r w:rsidRPr="00D073EB">
              <w:rPr>
                <w:sz w:val="24"/>
                <w:szCs w:val="24"/>
              </w:rPr>
              <w:t xml:space="preserve"> бывает».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8C750E" w:rsidRPr="00D073EB" w:rsidRDefault="00F13E2F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Понятие «равно», «неравно».</w:t>
            </w:r>
          </w:p>
        </w:tc>
        <w:tc>
          <w:tcPr>
            <w:tcW w:w="0" w:type="auto"/>
          </w:tcPr>
          <w:p w:rsidR="008C750E" w:rsidRPr="00D073EB" w:rsidRDefault="00F13E2F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Ввести понятия «</w:t>
            </w:r>
            <w:r w:rsidR="00F47D90" w:rsidRPr="00D073EB">
              <w:rPr>
                <w:sz w:val="24"/>
                <w:szCs w:val="24"/>
              </w:rPr>
              <w:t>с</w:t>
            </w:r>
            <w:r w:rsidRPr="00D073EB">
              <w:rPr>
                <w:sz w:val="24"/>
                <w:szCs w:val="24"/>
              </w:rPr>
              <w:t>только же», «равно», «не равно». Научить сравнивать группы предметов по количеству. Работа со счётными палочками.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8</w:t>
            </w:r>
          </w:p>
        </w:tc>
        <w:tc>
          <w:tcPr>
            <w:tcW w:w="3081" w:type="dxa"/>
          </w:tcPr>
          <w:p w:rsidR="008C750E" w:rsidRPr="00D073EB" w:rsidRDefault="00F13E2F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Отношения «больше» и «меньше»</w:t>
            </w:r>
          </w:p>
        </w:tc>
        <w:tc>
          <w:tcPr>
            <w:tcW w:w="0" w:type="auto"/>
          </w:tcPr>
          <w:p w:rsidR="008C750E" w:rsidRPr="00D073EB" w:rsidRDefault="00747889" w:rsidP="00F47D90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Ввести понятия</w:t>
            </w:r>
            <w:r w:rsidR="00F47D90" w:rsidRPr="00D073EB">
              <w:rPr>
                <w:sz w:val="24"/>
                <w:szCs w:val="24"/>
              </w:rPr>
              <w:t xml:space="preserve"> «больше» и «меньше»</w:t>
            </w:r>
            <w:r w:rsidRPr="00D073EB">
              <w:rPr>
                <w:sz w:val="24"/>
                <w:szCs w:val="24"/>
              </w:rPr>
              <w:t xml:space="preserve">. Научить сравнивать группы предметов по количеству. Работа </w:t>
            </w:r>
            <w:r w:rsidR="00F47D90" w:rsidRPr="00D073EB">
              <w:rPr>
                <w:sz w:val="24"/>
                <w:szCs w:val="24"/>
              </w:rPr>
              <w:t>с карандашами</w:t>
            </w:r>
            <w:r w:rsidRPr="00D073E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9</w:t>
            </w:r>
          </w:p>
        </w:tc>
        <w:tc>
          <w:tcPr>
            <w:tcW w:w="3081" w:type="dxa"/>
          </w:tcPr>
          <w:p w:rsidR="008C750E" w:rsidRPr="00D073EB" w:rsidRDefault="0077296F" w:rsidP="0077296F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Понятия «вверх», «вниз», «влево», «вправо».</w:t>
            </w:r>
          </w:p>
        </w:tc>
        <w:tc>
          <w:tcPr>
            <w:tcW w:w="0" w:type="auto"/>
          </w:tcPr>
          <w:p w:rsidR="008C750E" w:rsidRPr="00D073EB" w:rsidRDefault="0077296F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Изучить понятия «вверх», «вниз», «влево», «вправо». Закрепить умение пользоваться этими понятиями. Научит</w:t>
            </w:r>
            <w:r w:rsidR="00A3752E" w:rsidRPr="00D073EB">
              <w:rPr>
                <w:sz w:val="24"/>
                <w:szCs w:val="24"/>
              </w:rPr>
              <w:t>ь</w:t>
            </w:r>
            <w:r w:rsidRPr="00D073EB">
              <w:rPr>
                <w:sz w:val="24"/>
                <w:szCs w:val="24"/>
              </w:rPr>
              <w:t xml:space="preserve"> ориентироваться на листе бумаги.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10</w:t>
            </w:r>
          </w:p>
        </w:tc>
        <w:tc>
          <w:tcPr>
            <w:tcW w:w="3081" w:type="dxa"/>
          </w:tcPr>
          <w:p w:rsidR="008C750E" w:rsidRPr="00D073EB" w:rsidRDefault="0077296F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Действия предметов</w:t>
            </w:r>
          </w:p>
        </w:tc>
        <w:tc>
          <w:tcPr>
            <w:tcW w:w="0" w:type="auto"/>
          </w:tcPr>
          <w:p w:rsidR="008C750E" w:rsidRPr="00D073EB" w:rsidRDefault="0075429D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Научить определять и называть действия предметов, обобщать и классифицировать их по действиям. Научить описывать и определять предметы через их признаки, составные части и действия.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11</w:t>
            </w:r>
          </w:p>
        </w:tc>
        <w:tc>
          <w:tcPr>
            <w:tcW w:w="3081" w:type="dxa"/>
          </w:tcPr>
          <w:p w:rsidR="008C750E" w:rsidRPr="00D073EB" w:rsidRDefault="0075429D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Последовательность событий.</w:t>
            </w:r>
          </w:p>
        </w:tc>
        <w:tc>
          <w:tcPr>
            <w:tcW w:w="0" w:type="auto"/>
          </w:tcPr>
          <w:p w:rsidR="008C750E" w:rsidRPr="00D073EB" w:rsidRDefault="0075429D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Провести подготовку к введению понятия «алгоритм». Научить определять последовательность событий.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12</w:t>
            </w:r>
          </w:p>
        </w:tc>
        <w:tc>
          <w:tcPr>
            <w:tcW w:w="3081" w:type="dxa"/>
          </w:tcPr>
          <w:p w:rsidR="008C750E" w:rsidRPr="00D073EB" w:rsidRDefault="00EE55FA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Порядок действий.</w:t>
            </w:r>
          </w:p>
        </w:tc>
        <w:tc>
          <w:tcPr>
            <w:tcW w:w="0" w:type="auto"/>
          </w:tcPr>
          <w:p w:rsidR="008C750E" w:rsidRPr="00D073EB" w:rsidRDefault="00EE55FA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Провести подготовку к введению понятия «алгоритм». Научить определять последовательность событий.</w:t>
            </w:r>
          </w:p>
          <w:p w:rsidR="00F809EE" w:rsidRPr="00D073EB" w:rsidRDefault="00F809EE" w:rsidP="009E1D8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081" w:type="dxa"/>
          </w:tcPr>
          <w:p w:rsidR="008C750E" w:rsidRPr="00D073EB" w:rsidRDefault="00EE55FA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Порядок действий.</w:t>
            </w:r>
          </w:p>
        </w:tc>
        <w:tc>
          <w:tcPr>
            <w:tcW w:w="0" w:type="auto"/>
          </w:tcPr>
          <w:p w:rsidR="008C750E" w:rsidRPr="00D073EB" w:rsidRDefault="00EE55FA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Провести подготовку к введению понятия «алгоритм». Научить определять последовательность событий.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14</w:t>
            </w:r>
          </w:p>
        </w:tc>
        <w:tc>
          <w:tcPr>
            <w:tcW w:w="3081" w:type="dxa"/>
          </w:tcPr>
          <w:p w:rsidR="008C750E" w:rsidRPr="00D073EB" w:rsidRDefault="00EE55FA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Цифры</w:t>
            </w:r>
          </w:p>
        </w:tc>
        <w:tc>
          <w:tcPr>
            <w:tcW w:w="0" w:type="auto"/>
          </w:tcPr>
          <w:p w:rsidR="008C750E" w:rsidRPr="00D073EB" w:rsidRDefault="00EE55FA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Познакомить с порядком следования чисел натурального ряда. Познакомить с порядковыми числительными. Научить сравнивать числа.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15</w:t>
            </w:r>
          </w:p>
        </w:tc>
        <w:tc>
          <w:tcPr>
            <w:tcW w:w="3081" w:type="dxa"/>
          </w:tcPr>
          <w:p w:rsidR="008C750E" w:rsidRPr="00D073EB" w:rsidRDefault="00EE55FA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Возрастание, убывание.</w:t>
            </w:r>
          </w:p>
        </w:tc>
        <w:tc>
          <w:tcPr>
            <w:tcW w:w="0" w:type="auto"/>
          </w:tcPr>
          <w:p w:rsidR="008C750E" w:rsidRPr="00D073EB" w:rsidRDefault="00EE55FA" w:rsidP="00EE55F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Закрепить умения сравнивать числа. Научить записывать числа в порядке возрастания и убывания. Работа с карточками цифр.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16</w:t>
            </w:r>
          </w:p>
        </w:tc>
        <w:tc>
          <w:tcPr>
            <w:tcW w:w="3081" w:type="dxa"/>
          </w:tcPr>
          <w:p w:rsidR="008C750E" w:rsidRPr="00D073EB" w:rsidRDefault="00EE55FA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Множество и его элементы.</w:t>
            </w:r>
          </w:p>
        </w:tc>
        <w:tc>
          <w:tcPr>
            <w:tcW w:w="0" w:type="auto"/>
          </w:tcPr>
          <w:p w:rsidR="008C750E" w:rsidRPr="00D073EB" w:rsidRDefault="009D6B12" w:rsidP="00C86BF2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 xml:space="preserve">Ввести понятия «множество», «элемент множества». </w:t>
            </w:r>
            <w:r w:rsidR="00C86BF2" w:rsidRPr="00D073EB">
              <w:rPr>
                <w:sz w:val="24"/>
                <w:szCs w:val="24"/>
              </w:rPr>
              <w:t>Научит определять принадлежность элемента множеству.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17</w:t>
            </w:r>
          </w:p>
        </w:tc>
        <w:tc>
          <w:tcPr>
            <w:tcW w:w="3081" w:type="dxa"/>
          </w:tcPr>
          <w:p w:rsidR="008C750E" w:rsidRPr="00D073EB" w:rsidRDefault="00635CBB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Способы задания множеств.</w:t>
            </w:r>
          </w:p>
        </w:tc>
        <w:tc>
          <w:tcPr>
            <w:tcW w:w="0" w:type="auto"/>
          </w:tcPr>
          <w:p w:rsidR="008C750E" w:rsidRPr="00D073EB" w:rsidRDefault="00C86B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Закрепить понятия «множество», «элемент множества». Изучить различные способы задания множеств: перечисление, и задание общего свойства его элементов.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18</w:t>
            </w:r>
          </w:p>
        </w:tc>
        <w:tc>
          <w:tcPr>
            <w:tcW w:w="3081" w:type="dxa"/>
          </w:tcPr>
          <w:p w:rsidR="008C750E" w:rsidRPr="00D073EB" w:rsidRDefault="00635CBB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 xml:space="preserve">Кодирование. </w:t>
            </w:r>
          </w:p>
        </w:tc>
        <w:tc>
          <w:tcPr>
            <w:tcW w:w="0" w:type="auto"/>
          </w:tcPr>
          <w:p w:rsidR="008C750E" w:rsidRPr="00D073EB" w:rsidRDefault="00635CBB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Познакомить с понятием «кодирования» и «декодирования». Научить ставить в соответствие предметам или действиям другие предметы или действия.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19</w:t>
            </w:r>
          </w:p>
        </w:tc>
        <w:tc>
          <w:tcPr>
            <w:tcW w:w="3081" w:type="dxa"/>
          </w:tcPr>
          <w:p w:rsidR="008C750E" w:rsidRPr="00D073EB" w:rsidRDefault="00C96745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Симметрия фигур.</w:t>
            </w:r>
          </w:p>
        </w:tc>
        <w:tc>
          <w:tcPr>
            <w:tcW w:w="0" w:type="auto"/>
          </w:tcPr>
          <w:p w:rsidR="008C750E" w:rsidRPr="00D073EB" w:rsidRDefault="00C96745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Ввести понятие симметричности фигур. Ввести понятие оси симметрии. Научить находить ось симметрии некоторых фигур.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20</w:t>
            </w:r>
          </w:p>
        </w:tc>
        <w:tc>
          <w:tcPr>
            <w:tcW w:w="3081" w:type="dxa"/>
          </w:tcPr>
          <w:p w:rsidR="008C750E" w:rsidRPr="00D073EB" w:rsidRDefault="007F0599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Симметрия фигур.</w:t>
            </w:r>
          </w:p>
        </w:tc>
        <w:tc>
          <w:tcPr>
            <w:tcW w:w="0" w:type="auto"/>
          </w:tcPr>
          <w:p w:rsidR="008C750E" w:rsidRPr="00D073EB" w:rsidRDefault="007F0599" w:rsidP="007F0599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Закрепить понятие симметричности фигур. Научить находить ось симметрии некоторых фигур.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21</w:t>
            </w:r>
          </w:p>
        </w:tc>
        <w:tc>
          <w:tcPr>
            <w:tcW w:w="3081" w:type="dxa"/>
          </w:tcPr>
          <w:p w:rsidR="008C750E" w:rsidRPr="00D073EB" w:rsidRDefault="007F0599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</w:tcPr>
          <w:p w:rsidR="008C750E" w:rsidRPr="00D073EB" w:rsidRDefault="007F0599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Проверить знания учеников. Работа с геометрическими фигурами. Игры на развитие логики.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22</w:t>
            </w:r>
          </w:p>
        </w:tc>
        <w:tc>
          <w:tcPr>
            <w:tcW w:w="3081" w:type="dxa"/>
          </w:tcPr>
          <w:p w:rsidR="008C750E" w:rsidRPr="00D073EB" w:rsidRDefault="007F0599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Отрицание.</w:t>
            </w:r>
          </w:p>
        </w:tc>
        <w:tc>
          <w:tcPr>
            <w:tcW w:w="0" w:type="auto"/>
          </w:tcPr>
          <w:p w:rsidR="008C750E" w:rsidRPr="00D073EB" w:rsidRDefault="00A3752E" w:rsidP="00A3752E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Познакомить с понятием «отрицание». Научить отрицанию некоторого свойства с помощью частицы «не». Научить классифицировать предметы по одному свойству.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23</w:t>
            </w:r>
          </w:p>
        </w:tc>
        <w:tc>
          <w:tcPr>
            <w:tcW w:w="3081" w:type="dxa"/>
          </w:tcPr>
          <w:p w:rsidR="008C750E" w:rsidRPr="00D073EB" w:rsidRDefault="007F0599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Отрицание.</w:t>
            </w:r>
          </w:p>
        </w:tc>
        <w:tc>
          <w:tcPr>
            <w:tcW w:w="0" w:type="auto"/>
          </w:tcPr>
          <w:p w:rsidR="008C750E" w:rsidRPr="00D073EB" w:rsidRDefault="00A3752E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Научить классифицировать предметы по одному свойству. Работать по картинкам с изображением различных предметов.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24</w:t>
            </w:r>
          </w:p>
        </w:tc>
        <w:tc>
          <w:tcPr>
            <w:tcW w:w="3081" w:type="dxa"/>
          </w:tcPr>
          <w:p w:rsidR="008C750E" w:rsidRPr="00D073EB" w:rsidRDefault="00A3752E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Понятия «истина» и «ложь».</w:t>
            </w:r>
          </w:p>
        </w:tc>
        <w:tc>
          <w:tcPr>
            <w:tcW w:w="0" w:type="auto"/>
          </w:tcPr>
          <w:p w:rsidR="008C750E" w:rsidRPr="00D073EB" w:rsidRDefault="00A3752E" w:rsidP="00A3752E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Познакомить с понятиями «истина» и «ложь». Научить оценивать простейшие высказывания с точки зрения истинности или ложности.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25</w:t>
            </w:r>
          </w:p>
        </w:tc>
        <w:tc>
          <w:tcPr>
            <w:tcW w:w="3081" w:type="dxa"/>
          </w:tcPr>
          <w:p w:rsidR="008C750E" w:rsidRPr="00D073EB" w:rsidRDefault="00A3752E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Понятие «дерево».</w:t>
            </w:r>
          </w:p>
        </w:tc>
        <w:tc>
          <w:tcPr>
            <w:tcW w:w="0" w:type="auto"/>
          </w:tcPr>
          <w:p w:rsidR="008C750E" w:rsidRPr="00D073EB" w:rsidRDefault="00A3752E" w:rsidP="00A3752E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Познакомить с понятием «дерево». Научить классифицировать предметы по нескольким свойствам. Научить узнавать предметы по нескольким свойствам (с помощью дерева).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26</w:t>
            </w:r>
          </w:p>
        </w:tc>
        <w:tc>
          <w:tcPr>
            <w:tcW w:w="3081" w:type="dxa"/>
          </w:tcPr>
          <w:p w:rsidR="008C750E" w:rsidRPr="00D073EB" w:rsidRDefault="00A3752E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Графы.</w:t>
            </w:r>
          </w:p>
        </w:tc>
        <w:tc>
          <w:tcPr>
            <w:tcW w:w="0" w:type="auto"/>
          </w:tcPr>
          <w:p w:rsidR="008C750E" w:rsidRPr="00D073EB" w:rsidRDefault="00C7465D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Познакомить с понятием «граф». Научить решать некоторые задачи с помощью графов.</w:t>
            </w:r>
          </w:p>
          <w:p w:rsidR="00F809EE" w:rsidRPr="00D073EB" w:rsidRDefault="00F809EE" w:rsidP="009E1D8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27</w:t>
            </w:r>
          </w:p>
        </w:tc>
        <w:tc>
          <w:tcPr>
            <w:tcW w:w="3081" w:type="dxa"/>
          </w:tcPr>
          <w:p w:rsidR="008C750E" w:rsidRPr="00D073EB" w:rsidRDefault="00C7465D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Комбинаторика.</w:t>
            </w:r>
          </w:p>
        </w:tc>
        <w:tc>
          <w:tcPr>
            <w:tcW w:w="0" w:type="auto"/>
          </w:tcPr>
          <w:p w:rsidR="008C750E" w:rsidRPr="00D073EB" w:rsidRDefault="00C7465D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Научить решать некоторые задачи комбинаторного типа. Проверка знаний.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</w:tr>
      <w:tr w:rsidR="00EE55FA" w:rsidRPr="00D073EB" w:rsidTr="008C750E">
        <w:tc>
          <w:tcPr>
            <w:tcW w:w="540" w:type="dxa"/>
          </w:tcPr>
          <w:p w:rsidR="008C750E" w:rsidRPr="00D073EB" w:rsidRDefault="00CE02F2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081" w:type="dxa"/>
          </w:tcPr>
          <w:p w:rsidR="008C750E" w:rsidRPr="00D073EB" w:rsidRDefault="00C7465D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0" w:type="auto"/>
          </w:tcPr>
          <w:p w:rsidR="008C750E" w:rsidRPr="00D073EB" w:rsidRDefault="00C7465D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Отработать и закрепить приобретенные знания и  умения в решении задач комбинаторного вида. Занимательные игры.</w:t>
            </w:r>
          </w:p>
        </w:tc>
        <w:tc>
          <w:tcPr>
            <w:tcW w:w="0" w:type="auto"/>
          </w:tcPr>
          <w:p w:rsidR="008C750E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</w:tr>
      <w:tr w:rsidR="008023CC" w:rsidRPr="00D073EB" w:rsidTr="008C750E">
        <w:tc>
          <w:tcPr>
            <w:tcW w:w="540" w:type="dxa"/>
          </w:tcPr>
          <w:p w:rsidR="008023CC" w:rsidRPr="00D073EB" w:rsidRDefault="008023CC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29</w:t>
            </w:r>
          </w:p>
        </w:tc>
        <w:tc>
          <w:tcPr>
            <w:tcW w:w="3081" w:type="dxa"/>
          </w:tcPr>
          <w:p w:rsidR="008023CC" w:rsidRPr="00D073EB" w:rsidRDefault="008023CC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0" w:type="auto"/>
          </w:tcPr>
          <w:p w:rsidR="008023CC" w:rsidRPr="00D073EB" w:rsidRDefault="008023CC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Решение логических задач. Занимательные игры.</w:t>
            </w:r>
          </w:p>
        </w:tc>
        <w:tc>
          <w:tcPr>
            <w:tcW w:w="0" w:type="auto"/>
          </w:tcPr>
          <w:p w:rsidR="008023CC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8023CC" w:rsidRPr="00D073EB" w:rsidTr="008C750E">
        <w:tc>
          <w:tcPr>
            <w:tcW w:w="540" w:type="dxa"/>
          </w:tcPr>
          <w:p w:rsidR="008023CC" w:rsidRPr="00D073EB" w:rsidRDefault="008023CC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30</w:t>
            </w:r>
          </w:p>
        </w:tc>
        <w:tc>
          <w:tcPr>
            <w:tcW w:w="3081" w:type="dxa"/>
          </w:tcPr>
          <w:p w:rsidR="008023CC" w:rsidRPr="00D073EB" w:rsidRDefault="008023CC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</w:tcPr>
          <w:p w:rsidR="008023CC" w:rsidRPr="00D073EB" w:rsidRDefault="008023CC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Повторение пройденного материала. Закрепление приобретенных знаний. Развивающие игры.</w:t>
            </w:r>
          </w:p>
        </w:tc>
        <w:tc>
          <w:tcPr>
            <w:tcW w:w="0" w:type="auto"/>
          </w:tcPr>
          <w:p w:rsidR="008023CC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</w:tr>
      <w:tr w:rsidR="008023CC" w:rsidRPr="00D073EB" w:rsidTr="008C750E">
        <w:tc>
          <w:tcPr>
            <w:tcW w:w="540" w:type="dxa"/>
          </w:tcPr>
          <w:p w:rsidR="008023CC" w:rsidRPr="00D073EB" w:rsidRDefault="008023CC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31</w:t>
            </w:r>
          </w:p>
        </w:tc>
        <w:tc>
          <w:tcPr>
            <w:tcW w:w="3081" w:type="dxa"/>
          </w:tcPr>
          <w:p w:rsidR="008023CC" w:rsidRPr="00D073EB" w:rsidRDefault="008023CC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0" w:type="auto"/>
          </w:tcPr>
          <w:p w:rsidR="008023CC" w:rsidRPr="00D073EB" w:rsidRDefault="008023CC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Повторение пройденного материала. Закрепление приобретенных знаний. Развивающие игры.</w:t>
            </w:r>
          </w:p>
        </w:tc>
        <w:tc>
          <w:tcPr>
            <w:tcW w:w="0" w:type="auto"/>
          </w:tcPr>
          <w:p w:rsidR="008023CC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</w:tr>
      <w:tr w:rsidR="008023CC" w:rsidRPr="00D073EB" w:rsidTr="008C750E">
        <w:tc>
          <w:tcPr>
            <w:tcW w:w="540" w:type="dxa"/>
          </w:tcPr>
          <w:p w:rsidR="008023CC" w:rsidRPr="00D073EB" w:rsidRDefault="008023CC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32</w:t>
            </w:r>
          </w:p>
        </w:tc>
        <w:tc>
          <w:tcPr>
            <w:tcW w:w="3081" w:type="dxa"/>
          </w:tcPr>
          <w:p w:rsidR="008023CC" w:rsidRPr="00D073EB" w:rsidRDefault="008023CC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Повторение. КВН.</w:t>
            </w:r>
          </w:p>
        </w:tc>
        <w:tc>
          <w:tcPr>
            <w:tcW w:w="0" w:type="auto"/>
          </w:tcPr>
          <w:p w:rsidR="008023CC" w:rsidRPr="00D073EB" w:rsidRDefault="008023CC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Провести КВН «Юный информатик».</w:t>
            </w:r>
          </w:p>
        </w:tc>
        <w:tc>
          <w:tcPr>
            <w:tcW w:w="0" w:type="auto"/>
          </w:tcPr>
          <w:p w:rsidR="008023CC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</w:tr>
      <w:tr w:rsidR="008023CC" w:rsidRPr="00D073EB" w:rsidTr="008C750E">
        <w:tc>
          <w:tcPr>
            <w:tcW w:w="540" w:type="dxa"/>
          </w:tcPr>
          <w:p w:rsidR="008023CC" w:rsidRPr="00D073EB" w:rsidRDefault="008023CC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33</w:t>
            </w:r>
          </w:p>
        </w:tc>
        <w:tc>
          <w:tcPr>
            <w:tcW w:w="3081" w:type="dxa"/>
          </w:tcPr>
          <w:p w:rsidR="008023CC" w:rsidRPr="00D073EB" w:rsidRDefault="008023CC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>Обобщение. Логические игры.</w:t>
            </w:r>
          </w:p>
        </w:tc>
        <w:tc>
          <w:tcPr>
            <w:tcW w:w="0" w:type="auto"/>
          </w:tcPr>
          <w:p w:rsidR="008023CC" w:rsidRPr="00D073EB" w:rsidRDefault="008023CC" w:rsidP="009E1D8A">
            <w:pPr>
              <w:spacing w:after="120"/>
              <w:jc w:val="both"/>
              <w:rPr>
                <w:sz w:val="24"/>
                <w:szCs w:val="24"/>
              </w:rPr>
            </w:pPr>
            <w:r w:rsidRPr="00D073EB">
              <w:rPr>
                <w:sz w:val="24"/>
                <w:szCs w:val="24"/>
              </w:rPr>
              <w:t xml:space="preserve">Итоговое занятие «Думай, разгадывай, решай!» </w:t>
            </w:r>
          </w:p>
        </w:tc>
        <w:tc>
          <w:tcPr>
            <w:tcW w:w="0" w:type="auto"/>
          </w:tcPr>
          <w:p w:rsidR="008023CC" w:rsidRPr="00D073EB" w:rsidRDefault="00F82CEF" w:rsidP="009E1D8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</w:tr>
    </w:tbl>
    <w:p w:rsidR="00F45F06" w:rsidRPr="00D073EB" w:rsidRDefault="00F45F06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9E1D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F809EE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3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F809EE" w:rsidRPr="00D073EB" w:rsidRDefault="00F809EE" w:rsidP="00F809EE">
      <w:pPr>
        <w:pStyle w:val="a4"/>
        <w:numPr>
          <w:ilvl w:val="3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073EB">
        <w:rPr>
          <w:rFonts w:ascii="Times New Roman" w:eastAsia="Times New Roman" w:hAnsi="Times New Roman" w:cs="Times New Roman"/>
          <w:sz w:val="24"/>
          <w:szCs w:val="24"/>
        </w:rPr>
        <w:t>Планы на каждое занятие.</w:t>
      </w:r>
    </w:p>
    <w:p w:rsidR="00F809EE" w:rsidRPr="00D073EB" w:rsidRDefault="00F809EE" w:rsidP="00F809EE">
      <w:pPr>
        <w:pStyle w:val="a4"/>
        <w:numPr>
          <w:ilvl w:val="3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073EB">
        <w:rPr>
          <w:rFonts w:ascii="Times New Roman" w:eastAsia="Times New Roman" w:hAnsi="Times New Roman" w:cs="Times New Roman"/>
          <w:sz w:val="24"/>
          <w:szCs w:val="24"/>
        </w:rPr>
        <w:t>Наглядный материал: схемы, плакаты.</w:t>
      </w:r>
    </w:p>
    <w:p w:rsidR="00F809EE" w:rsidRPr="00D073EB" w:rsidRDefault="00F809EE" w:rsidP="00F809EE">
      <w:pPr>
        <w:pStyle w:val="a4"/>
        <w:numPr>
          <w:ilvl w:val="3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073EB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литература.</w:t>
      </w:r>
    </w:p>
    <w:p w:rsidR="00F809EE" w:rsidRPr="00D073EB" w:rsidRDefault="00F809EE" w:rsidP="00F809EE">
      <w:pPr>
        <w:pStyle w:val="a4"/>
        <w:numPr>
          <w:ilvl w:val="3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073EB">
        <w:rPr>
          <w:rFonts w:ascii="Times New Roman" w:eastAsia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D073EB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D073EB">
        <w:rPr>
          <w:rFonts w:ascii="Times New Roman" w:eastAsia="Times New Roman" w:hAnsi="Times New Roman" w:cs="Times New Roman"/>
          <w:sz w:val="24"/>
          <w:szCs w:val="24"/>
        </w:rPr>
        <w:t xml:space="preserve"> проектор, экран.</w:t>
      </w:r>
    </w:p>
    <w:p w:rsidR="00F809EE" w:rsidRPr="00D073EB" w:rsidRDefault="00F809EE" w:rsidP="00F809EE">
      <w:pPr>
        <w:pStyle w:val="a4"/>
        <w:numPr>
          <w:ilvl w:val="3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073EB">
        <w:rPr>
          <w:rFonts w:ascii="Times New Roman" w:eastAsia="Times New Roman" w:hAnsi="Times New Roman" w:cs="Times New Roman"/>
          <w:sz w:val="24"/>
          <w:szCs w:val="24"/>
        </w:rPr>
        <w:t>Раздаточный материал, карточки.</w:t>
      </w:r>
    </w:p>
    <w:p w:rsidR="00F809EE" w:rsidRPr="00D073EB" w:rsidRDefault="00F809EE" w:rsidP="00F809EE">
      <w:pPr>
        <w:pStyle w:val="a4"/>
        <w:spacing w:after="120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F809EE">
      <w:pPr>
        <w:pStyle w:val="a4"/>
        <w:spacing w:after="120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F809EE">
      <w:pPr>
        <w:pStyle w:val="a4"/>
        <w:spacing w:after="120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F809EE" w:rsidRPr="00D073EB" w:rsidRDefault="00F809EE" w:rsidP="00F809EE">
      <w:pPr>
        <w:pStyle w:val="a4"/>
        <w:spacing w:after="120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9EE" w:rsidRPr="00D073EB" w:rsidRDefault="00F809EE" w:rsidP="00F809EE">
      <w:pPr>
        <w:pStyle w:val="a4"/>
        <w:spacing w:after="120"/>
        <w:ind w:left="28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3EB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0366C3" w:rsidRPr="00D073EB" w:rsidRDefault="000366C3" w:rsidP="000366C3">
      <w:pPr>
        <w:pStyle w:val="a4"/>
        <w:spacing w:after="120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9EE" w:rsidRPr="00D073EB" w:rsidRDefault="00F809EE" w:rsidP="00F809EE">
      <w:pPr>
        <w:pStyle w:val="a4"/>
        <w:spacing w:after="120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F45F06" w:rsidRPr="00D073EB" w:rsidRDefault="00F45F06" w:rsidP="00F45F06">
      <w:pPr>
        <w:pStyle w:val="1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</w:pPr>
      <w:r w:rsidRPr="00D073EB">
        <w:t>Учебник</w:t>
      </w:r>
      <w:r w:rsidR="000366C3" w:rsidRPr="00D073EB">
        <w:t>-тетрадь</w:t>
      </w:r>
      <w:r w:rsidRPr="00D073EB">
        <w:t xml:space="preserve"> </w:t>
      </w:r>
      <w:r w:rsidR="000366C3" w:rsidRPr="00D073EB">
        <w:t>«Информатика в играх и задачах</w:t>
      </w:r>
      <w:r w:rsidRPr="00D073EB">
        <w:t xml:space="preserve">» </w:t>
      </w:r>
      <w:r w:rsidR="000366C3" w:rsidRPr="00D073EB">
        <w:t xml:space="preserve">в 2 частях. Авторы: </w:t>
      </w:r>
      <w:r w:rsidRPr="00D073EB">
        <w:t>А.В. Горячев,</w:t>
      </w:r>
      <w:r w:rsidR="000366C3" w:rsidRPr="00D073EB">
        <w:t xml:space="preserve"> К.И. Горина, Т.О.Волкова М., «</w:t>
      </w:r>
      <w:proofErr w:type="spellStart"/>
      <w:r w:rsidR="000366C3" w:rsidRPr="00D073EB">
        <w:t>Баласс</w:t>
      </w:r>
      <w:proofErr w:type="spellEnd"/>
      <w:r w:rsidR="000366C3" w:rsidRPr="00D073EB">
        <w:t>», 2011</w:t>
      </w:r>
    </w:p>
    <w:p w:rsidR="00F45F06" w:rsidRPr="00D073EB" w:rsidRDefault="00F45F06" w:rsidP="00F45F06">
      <w:pPr>
        <w:pStyle w:val="1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</w:pPr>
      <w:r w:rsidRPr="00D073EB">
        <w:t xml:space="preserve">Методическое пособие </w:t>
      </w:r>
      <w:r w:rsidR="000366C3" w:rsidRPr="00D073EB">
        <w:t xml:space="preserve">для учителя </w:t>
      </w:r>
      <w:r w:rsidRPr="00D073EB">
        <w:t xml:space="preserve"> </w:t>
      </w:r>
      <w:r w:rsidR="000366C3" w:rsidRPr="00D073EB">
        <w:t>«Информатика в играх и задачах» Авторы: А.В. Горячев, К.И. Горина, Т.О.Волкова М., «</w:t>
      </w:r>
      <w:proofErr w:type="spellStart"/>
      <w:r w:rsidR="000366C3" w:rsidRPr="00D073EB">
        <w:t>Баласс</w:t>
      </w:r>
      <w:proofErr w:type="spellEnd"/>
      <w:r w:rsidR="000366C3" w:rsidRPr="00D073EB">
        <w:t xml:space="preserve">», 20011 </w:t>
      </w:r>
    </w:p>
    <w:p w:rsidR="00F45F06" w:rsidRPr="00D073EB" w:rsidRDefault="000366C3" w:rsidP="00F45F06">
      <w:pPr>
        <w:pStyle w:val="1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</w:pPr>
      <w:r w:rsidRPr="00D073EB">
        <w:t>Сборник логических задач для начальных классов.</w:t>
      </w:r>
    </w:p>
    <w:p w:rsidR="000366C3" w:rsidRPr="00D073EB" w:rsidRDefault="000366C3" w:rsidP="00F45F06">
      <w:pPr>
        <w:pStyle w:val="1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</w:pPr>
      <w:r w:rsidRPr="00D073EB">
        <w:t>Детские журналы и газеты с ребусами и кроссвордами.</w:t>
      </w:r>
    </w:p>
    <w:p w:rsidR="00F45F06" w:rsidRPr="00D073EB" w:rsidRDefault="00F45F06" w:rsidP="00F45F06"/>
    <w:p w:rsidR="00F45F06" w:rsidRPr="00D073EB" w:rsidRDefault="00F45F06" w:rsidP="00F45F06"/>
    <w:p w:rsidR="00B62326" w:rsidRPr="00D073EB" w:rsidRDefault="00B62326" w:rsidP="00B62326">
      <w:pPr>
        <w:rPr>
          <w:rFonts w:ascii="Times New Roman" w:hAnsi="Times New Roman" w:cs="Times New Roman"/>
          <w:sz w:val="24"/>
          <w:szCs w:val="24"/>
        </w:rPr>
      </w:pPr>
    </w:p>
    <w:sectPr w:rsidR="00B62326" w:rsidRPr="00D073EB" w:rsidSect="00F45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9D8"/>
    <w:multiLevelType w:val="multilevel"/>
    <w:tmpl w:val="E5383C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1">
    <w:nsid w:val="1798507D"/>
    <w:multiLevelType w:val="hybridMultilevel"/>
    <w:tmpl w:val="0122AE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8D53F30"/>
    <w:multiLevelType w:val="multilevel"/>
    <w:tmpl w:val="AF2A6B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3">
    <w:nsid w:val="65147E0F"/>
    <w:multiLevelType w:val="hybridMultilevel"/>
    <w:tmpl w:val="BFF2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D73890"/>
    <w:multiLevelType w:val="multilevel"/>
    <w:tmpl w:val="4620AB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5">
    <w:nsid w:val="6D524411"/>
    <w:multiLevelType w:val="multilevel"/>
    <w:tmpl w:val="08E0DC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7F315C50"/>
    <w:multiLevelType w:val="multilevel"/>
    <w:tmpl w:val="5EC8A4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501B"/>
    <w:rsid w:val="00031815"/>
    <w:rsid w:val="000366C3"/>
    <w:rsid w:val="00036C2B"/>
    <w:rsid w:val="000617CD"/>
    <w:rsid w:val="0019422D"/>
    <w:rsid w:val="001D3B74"/>
    <w:rsid w:val="004400EF"/>
    <w:rsid w:val="004946B6"/>
    <w:rsid w:val="00635CBB"/>
    <w:rsid w:val="00747889"/>
    <w:rsid w:val="0075429D"/>
    <w:rsid w:val="0077296F"/>
    <w:rsid w:val="007F0599"/>
    <w:rsid w:val="008023CC"/>
    <w:rsid w:val="0082501B"/>
    <w:rsid w:val="008C750E"/>
    <w:rsid w:val="009569CB"/>
    <w:rsid w:val="009A6D0C"/>
    <w:rsid w:val="009D6B12"/>
    <w:rsid w:val="009E1D8A"/>
    <w:rsid w:val="009F0ED7"/>
    <w:rsid w:val="00A3752E"/>
    <w:rsid w:val="00A731E3"/>
    <w:rsid w:val="00B62326"/>
    <w:rsid w:val="00C7465D"/>
    <w:rsid w:val="00C86BF2"/>
    <w:rsid w:val="00C96745"/>
    <w:rsid w:val="00CC2234"/>
    <w:rsid w:val="00CE02F2"/>
    <w:rsid w:val="00D073EB"/>
    <w:rsid w:val="00DC19C1"/>
    <w:rsid w:val="00E92D24"/>
    <w:rsid w:val="00EE55FA"/>
    <w:rsid w:val="00F13E2F"/>
    <w:rsid w:val="00F43CC2"/>
    <w:rsid w:val="00F45F06"/>
    <w:rsid w:val="00F47D90"/>
    <w:rsid w:val="00F809EE"/>
    <w:rsid w:val="00F8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45F0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0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2014-11-19T17:58:00Z</cp:lastPrinted>
  <dcterms:created xsi:type="dcterms:W3CDTF">2016-01-13T12:46:00Z</dcterms:created>
  <dcterms:modified xsi:type="dcterms:W3CDTF">2016-01-13T12:46:00Z</dcterms:modified>
</cp:coreProperties>
</file>